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72D0DF" w14:textId="6698ACAE" w:rsidR="00FC120D" w:rsidRDefault="00000000" w:rsidP="00CF4637">
      <w:pPr>
        <w:pStyle w:val="Heading1"/>
        <w:spacing w:line="360" w:lineRule="auto"/>
        <w:jc w:val="center"/>
      </w:pPr>
      <w:r>
        <w:t>Marin County Beekeeper Association</w:t>
      </w:r>
    </w:p>
    <w:p w14:paraId="2C03E918" w14:textId="77777777" w:rsidR="00B5780D" w:rsidRDefault="00B5780D">
      <w:pPr>
        <w:rPr>
          <w:b/>
          <w:bCs/>
        </w:rPr>
      </w:pPr>
    </w:p>
    <w:p w14:paraId="68C3E149" w14:textId="59AF0FF4" w:rsidR="00FC120D" w:rsidRDefault="00000000">
      <w:pPr>
        <w:rPr>
          <w:b/>
          <w:bCs/>
        </w:rPr>
      </w:pPr>
      <w:r>
        <w:rPr>
          <w:b/>
          <w:bCs/>
        </w:rPr>
        <w:t>Board of Directors Meeting — AGENDA</w:t>
      </w:r>
    </w:p>
    <w:p w14:paraId="33B24934" w14:textId="77777777" w:rsidR="00B5780D" w:rsidRDefault="00B5780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kern w:val="0"/>
        </w:rPr>
      </w:pPr>
    </w:p>
    <w:p w14:paraId="3E0D27C2" w14:textId="6B68EF54" w:rsidR="00FC120D" w:rsidRDefault="00000000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kern w:val="0"/>
        </w:rPr>
      </w:pPr>
      <w:r>
        <w:rPr>
          <w:rFonts w:ascii="Calibri" w:hAnsi="Calibri" w:cs="Calibri"/>
          <w:b/>
          <w:bCs/>
          <w:kern w:val="0"/>
        </w:rPr>
        <w:t xml:space="preserve">Date: </w:t>
      </w:r>
      <w:r>
        <w:rPr>
          <w:rFonts w:ascii="Calibri" w:hAnsi="Calibri" w:cs="Calibri"/>
          <w:kern w:val="0"/>
        </w:rPr>
        <w:t>October 15, 2026</w:t>
      </w:r>
    </w:p>
    <w:p w14:paraId="19BB1F69" w14:textId="77777777" w:rsidR="00FC120D" w:rsidRDefault="00000000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kern w:val="0"/>
        </w:rPr>
      </w:pPr>
      <w:r>
        <w:rPr>
          <w:rFonts w:ascii="Calibri" w:hAnsi="Calibri" w:cs="Calibri"/>
          <w:b/>
          <w:bCs/>
          <w:kern w:val="0"/>
        </w:rPr>
        <w:t xml:space="preserve">Time: </w:t>
      </w:r>
      <w:r>
        <w:rPr>
          <w:rFonts w:ascii="Calibri" w:hAnsi="Calibri" w:cs="Calibri"/>
          <w:kern w:val="0"/>
        </w:rPr>
        <w:t>6:00 PM – 8:30 PM</w:t>
      </w:r>
    </w:p>
    <w:p w14:paraId="3AB0C222" w14:textId="77777777" w:rsidR="00FC120D" w:rsidRDefault="00000000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kern w:val="0"/>
        </w:rPr>
      </w:pPr>
      <w:r>
        <w:rPr>
          <w:rFonts w:ascii="Calibri" w:hAnsi="Calibri" w:cs="Calibri"/>
          <w:b/>
          <w:bCs/>
          <w:kern w:val="0"/>
        </w:rPr>
        <w:t xml:space="preserve">Location: </w:t>
      </w:r>
      <w:r>
        <w:rPr>
          <w:rFonts w:ascii="Calibri" w:hAnsi="Calibri" w:cs="Calibri"/>
          <w:kern w:val="0"/>
        </w:rPr>
        <w:t xml:space="preserve">Zoom — </w:t>
      </w:r>
      <w:r w:rsidRPr="005C5A32">
        <w:rPr>
          <w:rFonts w:ascii="Calibri" w:hAnsi="Calibri" w:cs="Calibri"/>
          <w:kern w:val="0"/>
          <w:highlight w:val="yellow"/>
        </w:rPr>
        <w:t>[INSERT MEETING LINK]</w:t>
      </w:r>
    </w:p>
    <w:p w14:paraId="2A1454AA" w14:textId="77777777" w:rsidR="00FC120D" w:rsidRDefault="00000000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kern w:val="0"/>
        </w:rPr>
      </w:pPr>
      <w:r>
        <w:rPr>
          <w:rFonts w:ascii="Calibri" w:hAnsi="Calibri" w:cs="Calibri"/>
          <w:b/>
          <w:bCs/>
          <w:kern w:val="0"/>
        </w:rPr>
        <w:t xml:space="preserve">Called by: </w:t>
      </w:r>
      <w:r>
        <w:rPr>
          <w:rFonts w:ascii="Calibri" w:hAnsi="Calibri" w:cs="Calibri"/>
          <w:kern w:val="0"/>
        </w:rPr>
        <w:t>Paul Reulbach, Board Chair and President</w:t>
      </w:r>
    </w:p>
    <w:p w14:paraId="6900CE14" w14:textId="77777777" w:rsidR="00FC120D" w:rsidRDefault="00000000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kern w:val="0"/>
        </w:rPr>
      </w:pPr>
      <w:r>
        <w:rPr>
          <w:rFonts w:ascii="Calibri" w:hAnsi="Calibri" w:cs="Calibri"/>
          <w:b/>
          <w:bCs/>
          <w:kern w:val="0"/>
        </w:rPr>
        <w:t xml:space="preserve">Prepared by: </w:t>
      </w:r>
      <w:r>
        <w:rPr>
          <w:rFonts w:ascii="Calibri" w:hAnsi="Calibri" w:cs="Calibri"/>
          <w:kern w:val="0"/>
        </w:rPr>
        <w:t>Sylvia Watkins, Board Secretary</w:t>
      </w:r>
    </w:p>
    <w:p w14:paraId="5EEECAAD" w14:textId="77777777" w:rsidR="00FC120D" w:rsidRDefault="00FC120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kern w:val="0"/>
        </w:rPr>
      </w:pPr>
    </w:p>
    <w:p w14:paraId="09E240E4" w14:textId="06DE366F" w:rsidR="00FC120D" w:rsidRDefault="00000000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kern w:val="0"/>
        </w:rPr>
      </w:pPr>
      <w:r>
        <w:rPr>
          <w:rFonts w:ascii="Calibri" w:hAnsi="Calibri" w:cs="Calibri"/>
          <w:b/>
          <w:bCs/>
          <w:kern w:val="0"/>
        </w:rPr>
        <w:t xml:space="preserve">Expected: </w:t>
      </w:r>
      <w:r>
        <w:rPr>
          <w:rFonts w:ascii="Calibri" w:hAnsi="Calibri" w:cs="Calibri"/>
          <w:kern w:val="0"/>
        </w:rPr>
        <w:t>Paul Reulbach, Gary Denison, Jim Lawson, Dana Pepp, Tom Pillsbury, Justin Strom, Sylvia Watkins (quorum = 4)</w:t>
      </w:r>
    </w:p>
    <w:p w14:paraId="47E02FD6" w14:textId="77777777" w:rsidR="00FC120D" w:rsidRDefault="00FC120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kern w:val="0"/>
        </w:rPr>
      </w:pPr>
    </w:p>
    <w:p w14:paraId="7E9809BE" w14:textId="77777777" w:rsidR="00FC120D" w:rsidRDefault="00000000">
      <w:pPr>
        <w:rPr>
          <w:b/>
          <w:bCs/>
        </w:rPr>
      </w:pPr>
      <w:r>
        <w:rPr>
          <w:b/>
          <w:bCs/>
        </w:rPr>
        <w:t>Advance Reading — to circulate before the meeting</w:t>
      </w:r>
    </w:p>
    <w:p w14:paraId="29BAB888" w14:textId="59249A46" w:rsidR="00FC120D" w:rsidRDefault="0000000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Sept</w:t>
      </w:r>
      <w:r w:rsidR="009D25D0">
        <w:rPr>
          <w:rFonts w:ascii="Calibri" w:hAnsi="Calibri" w:cs="Calibri"/>
          <w:kern w:val="0"/>
        </w:rPr>
        <w:t>.</w:t>
      </w:r>
      <w:r>
        <w:rPr>
          <w:rFonts w:ascii="Calibri" w:hAnsi="Calibri" w:cs="Calibri"/>
          <w:kern w:val="0"/>
        </w:rPr>
        <w:t xml:space="preserve"> 1, 2026</w:t>
      </w:r>
      <w:r w:rsidR="00CF4637">
        <w:rPr>
          <w:rFonts w:ascii="Calibri" w:hAnsi="Calibri" w:cs="Calibri"/>
          <w:kern w:val="0"/>
        </w:rPr>
        <w:t>,</w:t>
      </w:r>
      <w:r>
        <w:rPr>
          <w:rFonts w:ascii="Calibri" w:hAnsi="Calibri" w:cs="Calibri"/>
          <w:kern w:val="0"/>
        </w:rPr>
        <w:t xml:space="preserve"> draft Board meeting minutes</w:t>
      </w:r>
      <w:r w:rsidR="00CF4637">
        <w:rPr>
          <w:rFonts w:ascii="Calibri" w:hAnsi="Calibri" w:cs="Calibri"/>
          <w:kern w:val="0"/>
        </w:rPr>
        <w:t xml:space="preserve"> </w:t>
      </w:r>
      <w:r w:rsidR="00CF4637" w:rsidRPr="00CF4637">
        <w:rPr>
          <w:rFonts w:ascii="Calibri" w:hAnsi="Calibri" w:cs="Calibri"/>
          <w:i/>
          <w:iCs/>
          <w:kern w:val="0"/>
        </w:rPr>
        <w:t xml:space="preserve">– </w:t>
      </w:r>
      <w:r w:rsidR="009D25D0">
        <w:rPr>
          <w:rFonts w:ascii="Calibri" w:hAnsi="Calibri" w:cs="Calibri"/>
          <w:i/>
          <w:iCs/>
          <w:kern w:val="0"/>
        </w:rPr>
        <w:t xml:space="preserve">Revised version including all corrections - </w:t>
      </w:r>
      <w:r w:rsidR="00CF4637" w:rsidRPr="00CF4637">
        <w:rPr>
          <w:rFonts w:ascii="Calibri" w:hAnsi="Calibri" w:cs="Calibri"/>
          <w:i/>
          <w:iCs/>
          <w:kern w:val="0"/>
        </w:rPr>
        <w:t xml:space="preserve">Attached </w:t>
      </w:r>
      <w:r w:rsidR="009D25D0">
        <w:rPr>
          <w:rFonts w:ascii="Calibri" w:hAnsi="Calibri" w:cs="Calibri"/>
          <w:i/>
          <w:iCs/>
          <w:kern w:val="0"/>
        </w:rPr>
        <w:t>and distributed on</w:t>
      </w:r>
      <w:r w:rsidR="00275CF3">
        <w:rPr>
          <w:rFonts w:ascii="Calibri" w:hAnsi="Calibri" w:cs="Calibri"/>
          <w:i/>
          <w:iCs/>
          <w:kern w:val="0"/>
        </w:rPr>
        <w:t xml:space="preserve"> Oct. 9, 2026</w:t>
      </w:r>
    </w:p>
    <w:p w14:paraId="7B4612A4" w14:textId="2820C4EB" w:rsidR="00FC120D" w:rsidRDefault="0000000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July 23, 2026</w:t>
      </w:r>
      <w:r w:rsidR="00CF4637">
        <w:rPr>
          <w:rFonts w:ascii="Calibri" w:hAnsi="Calibri" w:cs="Calibri"/>
          <w:kern w:val="0"/>
        </w:rPr>
        <w:t>,</w:t>
      </w:r>
      <w:r>
        <w:rPr>
          <w:rFonts w:ascii="Calibri" w:hAnsi="Calibri" w:cs="Calibri"/>
          <w:kern w:val="0"/>
        </w:rPr>
        <w:t xml:space="preserve"> Board meeting minutes (pending approval by email vote)</w:t>
      </w:r>
    </w:p>
    <w:p w14:paraId="4A462A98" w14:textId="1EFEEE2E" w:rsidR="00FC120D" w:rsidRDefault="0000000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Sept</w:t>
      </w:r>
      <w:r w:rsidR="009D25D0">
        <w:rPr>
          <w:rFonts w:ascii="Calibri" w:hAnsi="Calibri" w:cs="Calibri"/>
          <w:kern w:val="0"/>
        </w:rPr>
        <w:t xml:space="preserve">. </w:t>
      </w:r>
      <w:r>
        <w:rPr>
          <w:rFonts w:ascii="Calibri" w:hAnsi="Calibri" w:cs="Calibri"/>
          <w:kern w:val="0"/>
        </w:rPr>
        <w:t>2026 month-end financial reports — Gary Denison</w:t>
      </w:r>
    </w:p>
    <w:p w14:paraId="00DCDD38" w14:textId="4A83E440" w:rsidR="00FC120D" w:rsidRDefault="0000000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Draft Vision and Mission statements (below</w:t>
      </w:r>
      <w:r w:rsidR="00CF4637">
        <w:rPr>
          <w:rFonts w:ascii="Calibri" w:hAnsi="Calibri" w:cs="Calibri"/>
          <w:kern w:val="0"/>
        </w:rPr>
        <w:t xml:space="preserve"> and in meeting minutes</w:t>
      </w:r>
      <w:r>
        <w:rPr>
          <w:rFonts w:ascii="Calibri" w:hAnsi="Calibri" w:cs="Calibri"/>
          <w:kern w:val="0"/>
        </w:rPr>
        <w:t>)</w:t>
      </w:r>
    </w:p>
    <w:p w14:paraId="341F5236" w14:textId="142954AE" w:rsidR="00FC120D" w:rsidRPr="009D25D0" w:rsidRDefault="0000000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Draft hive dive roles and responsibilities document — </w:t>
      </w:r>
      <w:r w:rsidR="00CF4637" w:rsidRPr="00CF4637">
        <w:rPr>
          <w:rFonts w:ascii="Calibri" w:hAnsi="Calibri" w:cs="Calibri"/>
          <w:i/>
          <w:iCs/>
          <w:kern w:val="0"/>
        </w:rPr>
        <w:t xml:space="preserve">Attached </w:t>
      </w:r>
      <w:r w:rsidR="00CF4637">
        <w:rPr>
          <w:rFonts w:ascii="Calibri" w:hAnsi="Calibri" w:cs="Calibri"/>
          <w:i/>
          <w:iCs/>
          <w:kern w:val="0"/>
        </w:rPr>
        <w:t xml:space="preserve">&amp; </w:t>
      </w:r>
      <w:r w:rsidR="009D25D0">
        <w:rPr>
          <w:rFonts w:ascii="Calibri" w:hAnsi="Calibri" w:cs="Calibri"/>
          <w:i/>
          <w:iCs/>
          <w:kern w:val="0"/>
        </w:rPr>
        <w:t xml:space="preserve">distributed </w:t>
      </w:r>
      <w:r w:rsidR="00275CF3">
        <w:rPr>
          <w:rFonts w:ascii="Calibri" w:hAnsi="Calibri" w:cs="Calibri"/>
          <w:i/>
          <w:iCs/>
          <w:kern w:val="0"/>
        </w:rPr>
        <w:t>on Oct. 9, 2026</w:t>
      </w:r>
    </w:p>
    <w:p w14:paraId="787F5A0D" w14:textId="4C781E5F" w:rsidR="009D25D0" w:rsidRDefault="009D25D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Release-of-liability form for hive dives — </w:t>
      </w:r>
      <w:r w:rsidRPr="00CF4637">
        <w:rPr>
          <w:rFonts w:ascii="Calibri" w:hAnsi="Calibri" w:cs="Calibri"/>
          <w:i/>
          <w:iCs/>
          <w:kern w:val="0"/>
        </w:rPr>
        <w:t xml:space="preserve">Attached </w:t>
      </w:r>
      <w:r>
        <w:rPr>
          <w:rFonts w:ascii="Calibri" w:hAnsi="Calibri" w:cs="Calibri"/>
          <w:i/>
          <w:iCs/>
          <w:kern w:val="0"/>
        </w:rPr>
        <w:t xml:space="preserve">&amp; distributed </w:t>
      </w:r>
      <w:r w:rsidR="00275CF3">
        <w:rPr>
          <w:rFonts w:ascii="Calibri" w:hAnsi="Calibri" w:cs="Calibri"/>
          <w:i/>
          <w:iCs/>
          <w:kern w:val="0"/>
        </w:rPr>
        <w:t>on Oct. 9, 2026</w:t>
      </w:r>
    </w:p>
    <w:p w14:paraId="4A8B52CE" w14:textId="1C6C42D0" w:rsidR="00CF4637" w:rsidRPr="009D25D0" w:rsidRDefault="00000000" w:rsidP="009D25D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Swag pricing proposal — Paul Reulbach</w:t>
      </w:r>
    </w:p>
    <w:p w14:paraId="021C5451" w14:textId="234FE184" w:rsidR="00FC120D" w:rsidRDefault="00000000">
      <w:pPr>
        <w:pStyle w:val="Heading2"/>
      </w:pPr>
      <w:r>
        <w:t>Call to Order and Roll Call</w:t>
      </w:r>
    </w:p>
    <w:p w14:paraId="13DB4972" w14:textId="0FDB6E62" w:rsidR="00FC120D" w:rsidRDefault="00000000">
      <w:p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kern w:val="0"/>
        </w:rPr>
      </w:pPr>
      <w:r>
        <w:rPr>
          <w:rFonts w:ascii="Calibri" w:hAnsi="Calibri" w:cs="Calibri"/>
          <w:i/>
          <w:kern w:val="0"/>
        </w:rPr>
        <w:t xml:space="preserve">6:00 </w:t>
      </w:r>
      <w:r w:rsidR="00CF4637">
        <w:rPr>
          <w:rFonts w:ascii="Calibri" w:hAnsi="Calibri" w:cs="Calibri"/>
          <w:i/>
          <w:kern w:val="0"/>
        </w:rPr>
        <w:t>PM ·</w:t>
      </w:r>
      <w:r>
        <w:rPr>
          <w:rFonts w:ascii="Calibri" w:hAnsi="Calibri" w:cs="Calibri"/>
          <w:i/>
          <w:kern w:val="0"/>
        </w:rPr>
        <w:t xml:space="preserve"> 5 </w:t>
      </w:r>
      <w:r w:rsidR="00CF4637">
        <w:rPr>
          <w:rFonts w:ascii="Calibri" w:hAnsi="Calibri" w:cs="Calibri"/>
          <w:i/>
          <w:kern w:val="0"/>
        </w:rPr>
        <w:t>min ·</w:t>
      </w:r>
      <w:r>
        <w:rPr>
          <w:rFonts w:ascii="Calibri" w:hAnsi="Calibri" w:cs="Calibri"/>
          <w:i/>
          <w:kern w:val="0"/>
        </w:rPr>
        <w:t xml:space="preserve"> Paul Reulbach</w:t>
      </w:r>
    </w:p>
    <w:p w14:paraId="5E9D5FB9" w14:textId="77777777" w:rsidR="00FC120D" w:rsidRDefault="0000000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Confirm quorum</w:t>
      </w:r>
    </w:p>
    <w:p w14:paraId="566E2DB9" w14:textId="17B5F9F7" w:rsidR="00FC120D" w:rsidRDefault="005B0B2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lastRenderedPageBreak/>
        <w:t>Sylvia Watkins will be recording the call on ZOOM and using AI to capture meeting minutes</w:t>
      </w:r>
    </w:p>
    <w:p w14:paraId="5BDCF32A" w14:textId="77777777" w:rsidR="00FC120D" w:rsidRDefault="00000000">
      <w:pPr>
        <w:pStyle w:val="Heading2"/>
      </w:pPr>
      <w:r>
        <w:t>Approval of Minutes and Ratification of Email Actions</w:t>
      </w:r>
    </w:p>
    <w:p w14:paraId="46696DBF" w14:textId="7A8E6E3D" w:rsidR="00FC120D" w:rsidRDefault="00000000">
      <w:p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kern w:val="0"/>
        </w:rPr>
      </w:pPr>
      <w:r>
        <w:rPr>
          <w:rFonts w:ascii="Calibri" w:hAnsi="Calibri" w:cs="Calibri"/>
          <w:i/>
          <w:kern w:val="0"/>
        </w:rPr>
        <w:t>6:05 PM · 10 min · Sylvia Watkins</w:t>
      </w:r>
    </w:p>
    <w:p w14:paraId="55A409E8" w14:textId="3F93C73D" w:rsidR="00FC120D" w:rsidRPr="00B5780D" w:rsidRDefault="00000000" w:rsidP="00B5780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B5780D">
        <w:rPr>
          <w:rFonts w:ascii="Calibri" w:hAnsi="Calibri" w:cs="Calibri"/>
          <w:b/>
          <w:bCs/>
          <w:kern w:val="0"/>
        </w:rPr>
        <w:t>MOTION:</w:t>
      </w:r>
      <w:r w:rsidRPr="00B5780D">
        <w:rPr>
          <w:rFonts w:ascii="Calibri" w:hAnsi="Calibri" w:cs="Calibri"/>
          <w:kern w:val="0"/>
        </w:rPr>
        <w:t xml:space="preserve"> To approve the minutes of the Sept</w:t>
      </w:r>
      <w:r w:rsidR="00B5780D" w:rsidRPr="00B5780D">
        <w:rPr>
          <w:rFonts w:ascii="Calibri" w:hAnsi="Calibri" w:cs="Calibri"/>
          <w:kern w:val="0"/>
        </w:rPr>
        <w:t>.</w:t>
      </w:r>
      <w:r w:rsidRPr="00B5780D">
        <w:rPr>
          <w:rFonts w:ascii="Calibri" w:hAnsi="Calibri" w:cs="Calibri"/>
          <w:kern w:val="0"/>
        </w:rPr>
        <w:t xml:space="preserve"> 1, </w:t>
      </w:r>
      <w:r w:rsidR="00CF4637" w:rsidRPr="00B5780D">
        <w:rPr>
          <w:rFonts w:ascii="Calibri" w:hAnsi="Calibri" w:cs="Calibri"/>
          <w:kern w:val="0"/>
        </w:rPr>
        <w:t>2026,</w:t>
      </w:r>
      <w:r w:rsidRPr="00B5780D">
        <w:rPr>
          <w:rFonts w:ascii="Calibri" w:hAnsi="Calibri" w:cs="Calibri"/>
          <w:kern w:val="0"/>
        </w:rPr>
        <w:t xml:space="preserve"> Board meeting</w:t>
      </w:r>
    </w:p>
    <w:p w14:paraId="111CFB1A" w14:textId="32D5E080" w:rsidR="00FC120D" w:rsidRDefault="0000000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Jul</w:t>
      </w:r>
      <w:r w:rsidR="00B5780D">
        <w:rPr>
          <w:rFonts w:ascii="Calibri" w:hAnsi="Calibri" w:cs="Calibri"/>
          <w:kern w:val="0"/>
        </w:rPr>
        <w:t>.</w:t>
      </w:r>
      <w:r>
        <w:rPr>
          <w:rFonts w:ascii="Calibri" w:hAnsi="Calibri" w:cs="Calibri"/>
          <w:kern w:val="0"/>
        </w:rPr>
        <w:t xml:space="preserve"> 23, </w:t>
      </w:r>
      <w:r w:rsidR="00CF4637">
        <w:rPr>
          <w:rFonts w:ascii="Calibri" w:hAnsi="Calibri" w:cs="Calibri"/>
          <w:kern w:val="0"/>
        </w:rPr>
        <w:t>2026,</w:t>
      </w:r>
      <w:r>
        <w:rPr>
          <w:rFonts w:ascii="Calibri" w:hAnsi="Calibri" w:cs="Calibri"/>
          <w:kern w:val="0"/>
        </w:rPr>
        <w:t xml:space="preserve"> minutes — confirm the email vote closed</w:t>
      </w:r>
      <w:r w:rsidR="00B5780D">
        <w:rPr>
          <w:rFonts w:ascii="Calibri" w:hAnsi="Calibri" w:cs="Calibri"/>
          <w:kern w:val="0"/>
        </w:rPr>
        <w:t>,</w:t>
      </w:r>
      <w:r w:rsidR="00CF4637">
        <w:rPr>
          <w:rFonts w:ascii="Calibri" w:hAnsi="Calibri" w:cs="Calibri"/>
          <w:kern w:val="0"/>
        </w:rPr>
        <w:t xml:space="preserve"> or let’s take it here</w:t>
      </w:r>
      <w:r>
        <w:rPr>
          <w:rFonts w:ascii="Calibri" w:hAnsi="Calibri" w:cs="Calibri"/>
          <w:kern w:val="0"/>
        </w:rPr>
        <w:t xml:space="preserve"> and record the result</w:t>
      </w:r>
    </w:p>
    <w:p w14:paraId="1FD9C48D" w14:textId="5B72352C" w:rsidR="00FC120D" w:rsidRDefault="0000000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Ratification of any Board actions conducted by email since Sept</w:t>
      </w:r>
      <w:r w:rsidR="00B5780D">
        <w:rPr>
          <w:rFonts w:ascii="Calibri" w:hAnsi="Calibri" w:cs="Calibri"/>
          <w:kern w:val="0"/>
        </w:rPr>
        <w:t>.</w:t>
      </w:r>
      <w:r>
        <w:rPr>
          <w:rFonts w:ascii="Calibri" w:hAnsi="Calibri" w:cs="Calibri"/>
          <w:kern w:val="0"/>
        </w:rPr>
        <w:t xml:space="preserve"> </w:t>
      </w:r>
      <w:r w:rsidR="00B5780D">
        <w:rPr>
          <w:rFonts w:ascii="Calibri" w:hAnsi="Calibri" w:cs="Calibri"/>
          <w:kern w:val="0"/>
        </w:rPr>
        <w:t xml:space="preserve"> – Confirm whether</w:t>
      </w:r>
      <w:r>
        <w:rPr>
          <w:rFonts w:ascii="Calibri" w:hAnsi="Calibri" w:cs="Calibri"/>
          <w:kern w:val="0"/>
        </w:rPr>
        <w:t xml:space="preserve"> any to ratify</w:t>
      </w:r>
    </w:p>
    <w:p w14:paraId="0056203B" w14:textId="577D07AB" w:rsidR="00FC120D" w:rsidRDefault="00000000">
      <w:pPr>
        <w:pStyle w:val="Heading2"/>
      </w:pPr>
      <w:r>
        <w:t xml:space="preserve">Treasurer’s Report — Vote on </w:t>
      </w:r>
      <w:r w:rsidR="009D25D0">
        <w:t>Sept.</w:t>
      </w:r>
      <w:r>
        <w:t xml:space="preserve"> Month-End Financials</w:t>
      </w:r>
    </w:p>
    <w:p w14:paraId="031F2418" w14:textId="4F7C6D84" w:rsidR="00FC120D" w:rsidRDefault="00000000">
      <w:p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kern w:val="0"/>
        </w:rPr>
      </w:pPr>
      <w:r>
        <w:rPr>
          <w:rFonts w:ascii="Calibri" w:hAnsi="Calibri" w:cs="Calibri"/>
          <w:i/>
          <w:kern w:val="0"/>
        </w:rPr>
        <w:t>6:15 PM · 15 min · Gary Denison</w:t>
      </w:r>
    </w:p>
    <w:p w14:paraId="5CB86A16" w14:textId="6A6815A5" w:rsidR="00FC120D" w:rsidRDefault="0000000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Presentation of the </w:t>
      </w:r>
      <w:r w:rsidR="009D25D0">
        <w:rPr>
          <w:rFonts w:ascii="Calibri" w:hAnsi="Calibri" w:cs="Calibri"/>
          <w:kern w:val="0"/>
        </w:rPr>
        <w:t>Sept.</w:t>
      </w:r>
      <w:r>
        <w:rPr>
          <w:rFonts w:ascii="Calibri" w:hAnsi="Calibri" w:cs="Calibri"/>
          <w:kern w:val="0"/>
        </w:rPr>
        <w:t xml:space="preserve"> 2026 month-end financial reports</w:t>
      </w:r>
    </w:p>
    <w:p w14:paraId="29CAAD24" w14:textId="1B805B73" w:rsidR="00FC120D" w:rsidRDefault="0000000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Confirm the location liability insurance invoice has been paid (action from </w:t>
      </w:r>
      <w:r w:rsidR="009D25D0">
        <w:rPr>
          <w:rFonts w:ascii="Calibri" w:hAnsi="Calibri" w:cs="Calibri"/>
          <w:kern w:val="0"/>
        </w:rPr>
        <w:t>Sept.</w:t>
      </w:r>
      <w:r>
        <w:rPr>
          <w:rFonts w:ascii="Calibri" w:hAnsi="Calibri" w:cs="Calibri"/>
          <w:kern w:val="0"/>
        </w:rPr>
        <w:t xml:space="preserve"> 1)</w:t>
      </w:r>
    </w:p>
    <w:p w14:paraId="5F610BDA" w14:textId="77777777" w:rsidR="00FC120D" w:rsidRDefault="0000000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Confirm the July financial report has been filed with the Association’s records held by Jim Lawson</w:t>
      </w:r>
    </w:p>
    <w:p w14:paraId="291098DE" w14:textId="2827411D" w:rsidR="00FC120D" w:rsidRPr="00B5780D" w:rsidRDefault="00000000" w:rsidP="00B5780D">
      <w:p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kern w:val="0"/>
        </w:rPr>
      </w:pPr>
      <w:r w:rsidRPr="00B5780D">
        <w:rPr>
          <w:rFonts w:ascii="Calibri" w:hAnsi="Calibri" w:cs="Calibri"/>
          <w:b/>
          <w:bCs/>
          <w:kern w:val="0"/>
        </w:rPr>
        <w:t>MOTION:</w:t>
      </w:r>
      <w:r w:rsidRPr="00B5780D">
        <w:rPr>
          <w:rFonts w:ascii="Calibri" w:hAnsi="Calibri" w:cs="Calibri"/>
          <w:kern w:val="0"/>
        </w:rPr>
        <w:t xml:space="preserve"> To accept the </w:t>
      </w:r>
      <w:r w:rsidR="009D25D0">
        <w:rPr>
          <w:rFonts w:ascii="Calibri" w:hAnsi="Calibri" w:cs="Calibri"/>
          <w:kern w:val="0"/>
        </w:rPr>
        <w:t>Sept.</w:t>
      </w:r>
      <w:r w:rsidRPr="00B5780D">
        <w:rPr>
          <w:rFonts w:ascii="Calibri" w:hAnsi="Calibri" w:cs="Calibri"/>
          <w:kern w:val="0"/>
        </w:rPr>
        <w:t xml:space="preserve"> 2026 month-end financial reports as presented</w:t>
      </w:r>
    </w:p>
    <w:p w14:paraId="7CC53AFC" w14:textId="77777777" w:rsidR="00FC120D" w:rsidRDefault="0000000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Vote — record mover, seconder, and result</w:t>
      </w:r>
    </w:p>
    <w:p w14:paraId="3574DA8C" w14:textId="77777777" w:rsidR="00FC120D" w:rsidRDefault="00000000">
      <w:pPr>
        <w:pStyle w:val="Heading2"/>
      </w:pPr>
      <w:r>
        <w:t>Vision and Mission Statements — FINALIZE</w:t>
      </w:r>
    </w:p>
    <w:p w14:paraId="5EF0F038" w14:textId="2EE81E9E" w:rsidR="00FC120D" w:rsidRDefault="00000000">
      <w:p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kern w:val="0"/>
        </w:rPr>
      </w:pPr>
      <w:r>
        <w:rPr>
          <w:rFonts w:ascii="Calibri" w:hAnsi="Calibri" w:cs="Calibri"/>
          <w:i/>
          <w:kern w:val="0"/>
        </w:rPr>
        <w:t>6:30 PM · 20 min · Paul Reulbach</w:t>
      </w:r>
      <w:r w:rsidR="00CF4637">
        <w:rPr>
          <w:rFonts w:ascii="Calibri" w:hAnsi="Calibri" w:cs="Calibri"/>
          <w:i/>
          <w:kern w:val="0"/>
        </w:rPr>
        <w:t xml:space="preserve"> / Dana</w:t>
      </w:r>
      <w:r w:rsidR="000F717F">
        <w:rPr>
          <w:rFonts w:ascii="Calibri" w:hAnsi="Calibri" w:cs="Calibri"/>
          <w:i/>
          <w:kern w:val="0"/>
        </w:rPr>
        <w:t xml:space="preserve"> Pepp</w:t>
      </w:r>
    </w:p>
    <w:p w14:paraId="5C3C797F" w14:textId="7A28DA7F" w:rsidR="00FC120D" w:rsidRDefault="0000000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Review the statements carried forward from </w:t>
      </w:r>
      <w:r w:rsidR="009D25D0">
        <w:rPr>
          <w:rFonts w:ascii="Calibri" w:hAnsi="Calibri" w:cs="Calibri"/>
          <w:kern w:val="0"/>
        </w:rPr>
        <w:t>Sept.</w:t>
      </w:r>
      <w:r>
        <w:rPr>
          <w:rFonts w:ascii="Calibri" w:hAnsi="Calibri" w:cs="Calibri"/>
          <w:kern w:val="0"/>
        </w:rPr>
        <w:t xml:space="preserve"> 1:</w:t>
      </w:r>
    </w:p>
    <w:p w14:paraId="170DDF38" w14:textId="5456E8D8" w:rsidR="00FC120D" w:rsidRPr="0093134F" w:rsidRDefault="00000000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i/>
          <w:iCs/>
          <w:kern w:val="0"/>
          <w:highlight w:val="yellow"/>
        </w:rPr>
      </w:pPr>
      <w:r w:rsidRPr="00B5780D">
        <w:rPr>
          <w:rFonts w:ascii="Calibri" w:hAnsi="Calibri" w:cs="Calibri"/>
          <w:b/>
          <w:bCs/>
          <w:kern w:val="0"/>
        </w:rPr>
        <w:t>Vision:</w:t>
      </w:r>
      <w:r>
        <w:rPr>
          <w:rFonts w:ascii="Calibri" w:hAnsi="Calibri" w:cs="Calibri"/>
          <w:kern w:val="0"/>
        </w:rPr>
        <w:t xml:space="preserve"> Honeybees are recognized as a vital part of our</w:t>
      </w:r>
      <w:r w:rsidR="00CF4637">
        <w:rPr>
          <w:rFonts w:ascii="Calibri" w:hAnsi="Calibri" w:cs="Calibri"/>
          <w:kern w:val="0"/>
        </w:rPr>
        <w:t xml:space="preserve"> </w:t>
      </w:r>
      <w:r w:rsidR="00CF4637" w:rsidRPr="0093134F">
        <w:rPr>
          <w:rFonts w:ascii="Calibri" w:hAnsi="Calibri" w:cs="Calibri"/>
          <w:i/>
          <w:iCs/>
          <w:kern w:val="0"/>
          <w:highlight w:val="yellow"/>
        </w:rPr>
        <w:t>tbd</w:t>
      </w:r>
      <w:r w:rsidRPr="0093134F">
        <w:rPr>
          <w:rFonts w:ascii="Calibri" w:hAnsi="Calibri" w:cs="Calibri"/>
          <w:i/>
          <w:iCs/>
          <w:kern w:val="0"/>
          <w:highlight w:val="yellow"/>
        </w:rPr>
        <w:t xml:space="preserve"> </w:t>
      </w:r>
      <w:r w:rsidR="00CF4637" w:rsidRPr="0093134F">
        <w:rPr>
          <w:rFonts w:ascii="Calibri" w:hAnsi="Calibri" w:cs="Calibri"/>
          <w:i/>
          <w:iCs/>
          <w:kern w:val="0"/>
          <w:highlight w:val="yellow"/>
        </w:rPr>
        <w:t>(</w:t>
      </w:r>
      <w:r w:rsidRPr="0093134F">
        <w:rPr>
          <w:rFonts w:ascii="Calibri" w:hAnsi="Calibri" w:cs="Calibri"/>
          <w:i/>
          <w:iCs/>
          <w:kern w:val="0"/>
          <w:highlight w:val="yellow"/>
        </w:rPr>
        <w:t xml:space="preserve">ecosystem </w:t>
      </w:r>
      <w:r w:rsidR="00CF4637" w:rsidRPr="0093134F">
        <w:rPr>
          <w:rFonts w:ascii="Calibri" w:hAnsi="Calibri" w:cs="Calibri"/>
          <w:i/>
          <w:iCs/>
          <w:kern w:val="0"/>
          <w:highlight w:val="yellow"/>
        </w:rPr>
        <w:t>or</w:t>
      </w:r>
      <w:r w:rsidRPr="0093134F">
        <w:rPr>
          <w:rFonts w:ascii="Calibri" w:hAnsi="Calibri" w:cs="Calibri"/>
          <w:i/>
          <w:iCs/>
          <w:kern w:val="0"/>
          <w:highlight w:val="yellow"/>
        </w:rPr>
        <w:t xml:space="preserve"> existence</w:t>
      </w:r>
      <w:r w:rsidR="00CF4637" w:rsidRPr="0093134F">
        <w:rPr>
          <w:rFonts w:ascii="Calibri" w:hAnsi="Calibri" w:cs="Calibri"/>
          <w:i/>
          <w:iCs/>
          <w:kern w:val="0"/>
          <w:highlight w:val="yellow"/>
        </w:rPr>
        <w:t>)</w:t>
      </w:r>
      <w:r w:rsidRPr="0093134F">
        <w:rPr>
          <w:rFonts w:ascii="Calibri" w:hAnsi="Calibri" w:cs="Calibri"/>
          <w:i/>
          <w:iCs/>
          <w:kern w:val="0"/>
          <w:highlight w:val="yellow"/>
        </w:rPr>
        <w:t>.</w:t>
      </w:r>
    </w:p>
    <w:p w14:paraId="0A393845" w14:textId="77777777" w:rsidR="00FC120D" w:rsidRDefault="00000000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B5780D">
        <w:rPr>
          <w:rFonts w:ascii="Calibri" w:hAnsi="Calibri" w:cs="Calibri"/>
          <w:b/>
          <w:bCs/>
          <w:kern w:val="0"/>
        </w:rPr>
        <w:t>Mission:</w:t>
      </w:r>
      <w:r>
        <w:rPr>
          <w:rFonts w:ascii="Calibri" w:hAnsi="Calibri" w:cs="Calibri"/>
          <w:kern w:val="0"/>
        </w:rPr>
        <w:t xml:space="preserve"> To educate and increase interest in beekeeping through learning, mentorship, and community engagement.</w:t>
      </w:r>
    </w:p>
    <w:p w14:paraId="50306923" w14:textId="1EC762BF" w:rsidR="00FC120D" w:rsidRDefault="0000000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Membership feedback received to date </w:t>
      </w:r>
    </w:p>
    <w:p w14:paraId="6C3E34C9" w14:textId="77777777" w:rsidR="00FC120D" w:rsidRDefault="0000000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Amendments proposed from the floor</w:t>
      </w:r>
    </w:p>
    <w:p w14:paraId="297BF164" w14:textId="77777777" w:rsidR="00FC120D" w:rsidRPr="0093134F" w:rsidRDefault="00000000" w:rsidP="0093134F">
      <w:p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kern w:val="0"/>
        </w:rPr>
      </w:pPr>
      <w:r w:rsidRPr="0093134F">
        <w:rPr>
          <w:rFonts w:ascii="Calibri" w:hAnsi="Calibri" w:cs="Calibri"/>
          <w:b/>
          <w:bCs/>
          <w:kern w:val="0"/>
        </w:rPr>
        <w:t>MOTION:</w:t>
      </w:r>
      <w:r w:rsidRPr="0093134F">
        <w:rPr>
          <w:rFonts w:ascii="Calibri" w:hAnsi="Calibri" w:cs="Calibri"/>
          <w:kern w:val="0"/>
        </w:rPr>
        <w:t xml:space="preserve"> To adopt the Vision and Mission statements as final</w:t>
      </w:r>
    </w:p>
    <w:p w14:paraId="12E8523D" w14:textId="77777777" w:rsidR="00FC120D" w:rsidRDefault="0000000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Vote — record mover, seconder, and result</w:t>
      </w:r>
    </w:p>
    <w:p w14:paraId="75A79785" w14:textId="77777777" w:rsidR="00FC120D" w:rsidRDefault="0000000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lastRenderedPageBreak/>
        <w:t>Next step: publish on the website, in the newsletter, and at the next club meeting — assign owner and date</w:t>
      </w:r>
    </w:p>
    <w:p w14:paraId="396CAD59" w14:textId="77777777" w:rsidR="00FC120D" w:rsidRDefault="00000000">
      <w:pPr>
        <w:pStyle w:val="Heading2"/>
      </w:pPr>
      <w:r>
        <w:t>Logo, Swag, and Brand Materials</w:t>
      </w:r>
    </w:p>
    <w:p w14:paraId="1942F5B1" w14:textId="21E79C9F" w:rsidR="00FC120D" w:rsidRDefault="00000000">
      <w:p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kern w:val="0"/>
        </w:rPr>
      </w:pPr>
      <w:r>
        <w:rPr>
          <w:rFonts w:ascii="Calibri" w:hAnsi="Calibri" w:cs="Calibri"/>
          <w:i/>
          <w:kern w:val="0"/>
        </w:rPr>
        <w:t>6:50 PM · 15 mi</w:t>
      </w:r>
      <w:r w:rsidR="0093134F">
        <w:rPr>
          <w:rFonts w:ascii="Calibri" w:hAnsi="Calibri" w:cs="Calibri"/>
          <w:i/>
          <w:kern w:val="0"/>
        </w:rPr>
        <w:t>n</w:t>
      </w:r>
      <w:r>
        <w:rPr>
          <w:rFonts w:ascii="Calibri" w:hAnsi="Calibri" w:cs="Calibri"/>
          <w:i/>
          <w:kern w:val="0"/>
        </w:rPr>
        <w:t xml:space="preserve"> · Jim Lawson, Paul Reulbach, Tom Pillsbury</w:t>
      </w:r>
    </w:p>
    <w:p w14:paraId="38D85048" w14:textId="77777777" w:rsidR="00FC120D" w:rsidRDefault="0000000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Logo design call — status of the newsletter publication (Jim Lawson)</w:t>
      </w:r>
    </w:p>
    <w:p w14:paraId="5D8CB0D9" w14:textId="69BA42BE" w:rsidR="00FC120D" w:rsidRDefault="0000000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Submissions received to date; agree </w:t>
      </w:r>
      <w:r w:rsidR="0093134F">
        <w:rPr>
          <w:rFonts w:ascii="Calibri" w:hAnsi="Calibri" w:cs="Calibri"/>
          <w:kern w:val="0"/>
        </w:rPr>
        <w:t xml:space="preserve">on </w:t>
      </w:r>
      <w:r>
        <w:rPr>
          <w:rFonts w:ascii="Calibri" w:hAnsi="Calibri" w:cs="Calibri"/>
          <w:kern w:val="0"/>
        </w:rPr>
        <w:t>a selection process and a submission deadline</w:t>
      </w:r>
    </w:p>
    <w:p w14:paraId="796954BD" w14:textId="77777777" w:rsidR="00FC120D" w:rsidRDefault="0000000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Swag vendor proposal (Paul Reulbach) — pricing, minimum order, and who fronts the cost</w:t>
      </w:r>
    </w:p>
    <w:p w14:paraId="58E4C3AE" w14:textId="77777777" w:rsidR="00FC120D" w:rsidRDefault="0000000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Board lanyards and name tags (Paul Reulbach)</w:t>
      </w:r>
    </w:p>
    <w:p w14:paraId="5B33CF23" w14:textId="77777777" w:rsidR="00FC120D" w:rsidRDefault="0000000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Association cards with meeting dates added (Tom Pillsbury)</w:t>
      </w:r>
    </w:p>
    <w:p w14:paraId="6D9E6540" w14:textId="77777777" w:rsidR="00FC120D" w:rsidRDefault="00000000">
      <w:pPr>
        <w:pStyle w:val="Heading2"/>
      </w:pPr>
      <w:r>
        <w:t>Liability and Risk</w:t>
      </w:r>
    </w:p>
    <w:p w14:paraId="709F4BE5" w14:textId="57147768" w:rsidR="00FC120D" w:rsidRDefault="00000000">
      <w:p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kern w:val="0"/>
        </w:rPr>
      </w:pPr>
      <w:r>
        <w:rPr>
          <w:rFonts w:ascii="Calibri" w:hAnsi="Calibri" w:cs="Calibri"/>
          <w:i/>
          <w:kern w:val="0"/>
        </w:rPr>
        <w:t>7:05 PM · 20 min · All Directors</w:t>
      </w:r>
    </w:p>
    <w:p w14:paraId="2A2F95F1" w14:textId="13646437" w:rsidR="00FC120D" w:rsidRDefault="0000000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Legal advisor — has a member or friend with a legal background been identified? </w:t>
      </w:r>
    </w:p>
    <w:p w14:paraId="7E97FADD" w14:textId="77777777" w:rsidR="00FC120D" w:rsidRDefault="0000000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Hive dive roles and responsibilities document (Sylvia Watkins) — review the draft and assign legal review</w:t>
      </w:r>
    </w:p>
    <w:p w14:paraId="277FF8F5" w14:textId="576AB8C8" w:rsidR="00FC120D" w:rsidRPr="0093134F" w:rsidRDefault="00000000" w:rsidP="0093134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Release-of-liability form for hive dives — </w:t>
      </w:r>
      <w:r w:rsidR="0093134F">
        <w:rPr>
          <w:rFonts w:ascii="Calibri" w:hAnsi="Calibri" w:cs="Calibri"/>
          <w:kern w:val="0"/>
        </w:rPr>
        <w:t>Sylvia Watkins) — review the draft and assign legal review</w:t>
      </w:r>
    </w:p>
    <w:p w14:paraId="737E8E77" w14:textId="3D51E5E0" w:rsidR="00FC120D" w:rsidRDefault="0000000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Swarm-call playbook for the website — ASSIGN OWNER (open since Sept</w:t>
      </w:r>
      <w:r w:rsidR="00B5780D">
        <w:rPr>
          <w:rFonts w:ascii="Calibri" w:hAnsi="Calibri" w:cs="Calibri"/>
          <w:kern w:val="0"/>
        </w:rPr>
        <w:t xml:space="preserve">. </w:t>
      </w:r>
      <w:r>
        <w:rPr>
          <w:rFonts w:ascii="Calibri" w:hAnsi="Calibri" w:cs="Calibri"/>
          <w:kern w:val="0"/>
        </w:rPr>
        <w:t>1)</w:t>
      </w:r>
    </w:p>
    <w:p w14:paraId="592C65A9" w14:textId="2D5CB32D" w:rsidR="00FC120D" w:rsidRDefault="0000000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Swarm list agreement — ASSIGN OWNER (open since Sept</w:t>
      </w:r>
      <w:r w:rsidR="00B5780D">
        <w:rPr>
          <w:rFonts w:ascii="Calibri" w:hAnsi="Calibri" w:cs="Calibri"/>
          <w:kern w:val="0"/>
        </w:rPr>
        <w:t xml:space="preserve">. </w:t>
      </w:r>
      <w:r>
        <w:rPr>
          <w:rFonts w:ascii="Calibri" w:hAnsi="Calibri" w:cs="Calibri"/>
          <w:kern w:val="0"/>
        </w:rPr>
        <w:t>1)</w:t>
      </w:r>
    </w:p>
    <w:p w14:paraId="1744FCF5" w14:textId="77777777" w:rsidR="00FC120D" w:rsidRDefault="0000000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EpiPen training and certification options (Paul Reulbach) — report back and decide the next step</w:t>
      </w:r>
    </w:p>
    <w:p w14:paraId="4CA90072" w14:textId="77777777" w:rsidR="00FC120D" w:rsidRDefault="00000000">
      <w:pPr>
        <w:pStyle w:val="Heading2"/>
      </w:pPr>
      <w:r>
        <w:t>Membership and Revenue</w:t>
      </w:r>
    </w:p>
    <w:p w14:paraId="0A82ED29" w14:textId="6883DD32" w:rsidR="00FC120D" w:rsidRDefault="00000000">
      <w:p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kern w:val="0"/>
        </w:rPr>
      </w:pPr>
      <w:r>
        <w:rPr>
          <w:rFonts w:ascii="Calibri" w:hAnsi="Calibri" w:cs="Calibri"/>
          <w:i/>
          <w:kern w:val="0"/>
        </w:rPr>
        <w:t>7:25 PM · 25 min · Jim Lawson</w:t>
      </w:r>
    </w:p>
    <w:p w14:paraId="5BD0E5E8" w14:textId="77777777" w:rsidR="00FC120D" w:rsidRDefault="0000000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Paid-member list validation (Paul Reulbach) — status</w:t>
      </w:r>
    </w:p>
    <w:p w14:paraId="7810CEF8" w14:textId="71BDD8A8" w:rsidR="00FC120D" w:rsidRDefault="009D25D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Sept.</w:t>
      </w:r>
      <w:r w:rsidR="00000000">
        <w:rPr>
          <w:rFonts w:ascii="Calibri" w:hAnsi="Calibri" w:cs="Calibri"/>
          <w:kern w:val="0"/>
        </w:rPr>
        <w:t xml:space="preserve"> 3 club meeting door check-in — what the numbers showed (Tom Pillsbury, Jim Lawson)</w:t>
      </w:r>
    </w:p>
    <w:p w14:paraId="37E0EA31" w14:textId="77777777" w:rsidR="00FC120D" w:rsidRDefault="0000000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DECIDE: the numeric membership target effective January 1, 2027</w:t>
      </w:r>
    </w:p>
    <w:p w14:paraId="4A853B6F" w14:textId="77777777" w:rsidR="00FC120D" w:rsidRDefault="0000000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lastRenderedPageBreak/>
        <w:t>“The Buzz” email list campaign to lapsed and non-paying members — owner and timing</w:t>
      </w:r>
    </w:p>
    <w:p w14:paraId="7445DECC" w14:textId="77777777" w:rsidR="00FC120D" w:rsidRDefault="0000000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Facebook keyword campaign targeting residents interested in honey, bees, and pollination</w:t>
      </w:r>
    </w:p>
    <w:p w14:paraId="37813145" w14:textId="77777777" w:rsidR="00FC120D" w:rsidRDefault="0000000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Limiting hive dive attendance to active members — how this will be enforced</w:t>
      </w:r>
    </w:p>
    <w:p w14:paraId="724BF2F7" w14:textId="77777777" w:rsidR="00FC120D" w:rsidRDefault="0000000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Sponsors and allies:</w:t>
      </w:r>
    </w:p>
    <w:p w14:paraId="66B4D1D5" w14:textId="77777777" w:rsidR="00FC120D" w:rsidRDefault="00000000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A fee for businesses and individuals using the MBA mailing list to find extraction work (e.g., Claire Logier)</w:t>
      </w:r>
    </w:p>
    <w:p w14:paraId="41E2CBFE" w14:textId="77777777" w:rsidR="00FC120D" w:rsidRDefault="00000000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Hive Track as a sponsor or partner — decide whether to approach</w:t>
      </w:r>
    </w:p>
    <w:p w14:paraId="34B8B387" w14:textId="77777777" w:rsidR="00FC120D" w:rsidRDefault="00000000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Researchers paying for membership access to trial new products</w:t>
      </w:r>
    </w:p>
    <w:p w14:paraId="2CCC1D3B" w14:textId="77777777" w:rsidR="00FC120D" w:rsidRDefault="00000000">
      <w:pPr>
        <w:pStyle w:val="Heading2"/>
      </w:pPr>
      <w:r>
        <w:t>Club Culture and Volunteering</w:t>
      </w:r>
    </w:p>
    <w:p w14:paraId="2D8A3C72" w14:textId="6F03E977" w:rsidR="00FC120D" w:rsidRDefault="00000000">
      <w:p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kern w:val="0"/>
        </w:rPr>
      </w:pPr>
      <w:r>
        <w:rPr>
          <w:rFonts w:ascii="Calibri" w:hAnsi="Calibri" w:cs="Calibri"/>
          <w:i/>
          <w:kern w:val="0"/>
        </w:rPr>
        <w:t>7:50 PM · 10 min · Dana Pepp, Tom Pillsbury</w:t>
      </w:r>
    </w:p>
    <w:p w14:paraId="2B3DBD5A" w14:textId="77777777" w:rsidR="00FC120D" w:rsidRDefault="0000000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Volunteer coverage for fairs, schools, and educational events</w:t>
      </w:r>
    </w:p>
    <w:p w14:paraId="7A95FAA9" w14:textId="77777777" w:rsidR="00FC120D" w:rsidRDefault="0000000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Marin Fair — allowing volunteers to sell their own honey in exchange for a shift; decide whether to pursue</w:t>
      </w:r>
    </w:p>
    <w:p w14:paraId="66BE24D8" w14:textId="77777777" w:rsidR="00FC120D" w:rsidRDefault="0000000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Win-back outreach to members who left under the past management style (all Directors)</w:t>
      </w:r>
    </w:p>
    <w:p w14:paraId="279871A0" w14:textId="77777777" w:rsidR="00FC120D" w:rsidRDefault="0000000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What the Alameda and Sonoma clubs (500+ members each) do that MBA could adopt</w:t>
      </w:r>
    </w:p>
    <w:p w14:paraId="1E4BC3F8" w14:textId="77777777" w:rsidR="00FC120D" w:rsidRDefault="00000000">
      <w:pPr>
        <w:pStyle w:val="Heading2"/>
      </w:pPr>
      <w:r>
        <w:t>Club Meetings — Topics, Format, and Locations</w:t>
      </w:r>
    </w:p>
    <w:p w14:paraId="5BA9C773" w14:textId="43DB88EC" w:rsidR="00FC120D" w:rsidRDefault="00000000">
      <w:p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kern w:val="0"/>
        </w:rPr>
      </w:pPr>
      <w:r>
        <w:rPr>
          <w:rFonts w:ascii="Calibri" w:hAnsi="Calibri" w:cs="Calibri"/>
          <w:i/>
          <w:kern w:val="0"/>
        </w:rPr>
        <w:t>8:00 PM · 15 min · Justin Strom</w:t>
      </w:r>
    </w:p>
    <w:p w14:paraId="1B557620" w14:textId="410EE1A2" w:rsidR="00FC120D" w:rsidRDefault="009D25D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Sept.</w:t>
      </w:r>
      <w:r w:rsidR="00000000">
        <w:rPr>
          <w:rFonts w:ascii="Calibri" w:hAnsi="Calibri" w:cs="Calibri"/>
          <w:kern w:val="0"/>
        </w:rPr>
        <w:t xml:space="preserve"> 3 </w:t>
      </w:r>
      <w:r w:rsidR="00B5780D">
        <w:rPr>
          <w:rFonts w:ascii="Calibri" w:hAnsi="Calibri" w:cs="Calibri"/>
          <w:kern w:val="0"/>
        </w:rPr>
        <w:t>debriefs</w:t>
      </w:r>
      <w:r w:rsidR="00000000">
        <w:rPr>
          <w:rFonts w:ascii="Calibri" w:hAnsi="Calibri" w:cs="Calibri"/>
          <w:kern w:val="0"/>
        </w:rPr>
        <w:t xml:space="preserve"> — Board introductions, attendance, and how the circle format worked</w:t>
      </w:r>
    </w:p>
    <w:p w14:paraId="38A159F4" w14:textId="77777777" w:rsidR="00FC120D" w:rsidRDefault="0000000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November 5, 2026 — pollinator partnership with the garden club, presented by Jennifer Radtke: confirm logistics, promotion, and A/V (three weeks out)</w:t>
      </w:r>
    </w:p>
    <w:p w14:paraId="2104C58D" w14:textId="77777777" w:rsidR="00FC120D" w:rsidRDefault="0000000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May 6, 2027 — Heidrun Meadery, Point Reyes (Tom Pillsbury): confirm the date and the booking</w:t>
      </w:r>
    </w:p>
    <w:p w14:paraId="4F1B78E1" w14:textId="77777777" w:rsidR="00FC120D" w:rsidRDefault="0000000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Topic backlog: bee registration and how to sell honey</w:t>
      </w:r>
    </w:p>
    <w:p w14:paraId="6BF93497" w14:textId="77777777" w:rsidR="00FC120D" w:rsidRDefault="0000000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Reaffirm that club meetings start on time</w:t>
      </w:r>
    </w:p>
    <w:p w14:paraId="5263716D" w14:textId="77777777" w:rsidR="00FC120D" w:rsidRDefault="00000000">
      <w:pPr>
        <w:pStyle w:val="Heading2"/>
      </w:pPr>
      <w:r>
        <w:lastRenderedPageBreak/>
        <w:t>Website</w:t>
      </w:r>
    </w:p>
    <w:p w14:paraId="4C034414" w14:textId="6D8AC2C1" w:rsidR="00FC120D" w:rsidRDefault="00000000">
      <w:p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kern w:val="0"/>
        </w:rPr>
      </w:pPr>
      <w:r>
        <w:rPr>
          <w:rFonts w:ascii="Calibri" w:hAnsi="Calibri" w:cs="Calibri"/>
          <w:i/>
          <w:kern w:val="0"/>
        </w:rPr>
        <w:t xml:space="preserve">8:15 </w:t>
      </w:r>
      <w:r w:rsidR="00B5780D">
        <w:rPr>
          <w:rFonts w:ascii="Calibri" w:hAnsi="Calibri" w:cs="Calibri"/>
          <w:i/>
          <w:kern w:val="0"/>
        </w:rPr>
        <w:t>PM ·</w:t>
      </w:r>
      <w:r>
        <w:rPr>
          <w:rFonts w:ascii="Calibri" w:hAnsi="Calibri" w:cs="Calibri"/>
          <w:i/>
          <w:kern w:val="0"/>
        </w:rPr>
        <w:t xml:space="preserve"> 10 </w:t>
      </w:r>
      <w:r w:rsidR="00B5780D">
        <w:rPr>
          <w:rFonts w:ascii="Calibri" w:hAnsi="Calibri" w:cs="Calibri"/>
          <w:i/>
          <w:kern w:val="0"/>
        </w:rPr>
        <w:t>min ·</w:t>
      </w:r>
      <w:r>
        <w:rPr>
          <w:rFonts w:ascii="Calibri" w:hAnsi="Calibri" w:cs="Calibri"/>
          <w:i/>
          <w:kern w:val="0"/>
        </w:rPr>
        <w:t xml:space="preserve"> All Directors</w:t>
      </w:r>
    </w:p>
    <w:p w14:paraId="3457992B" w14:textId="77777777" w:rsidR="00FC120D" w:rsidRDefault="0000000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Webmaster recruitment — status (all Directors)</w:t>
      </w:r>
    </w:p>
    <w:p w14:paraId="1F9BE1A9" w14:textId="77777777" w:rsidR="00FC120D" w:rsidRDefault="0000000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Members’ area scope: equipment loan details, booking calendar, FAQ and videos, links to expert content</w:t>
      </w:r>
    </w:p>
    <w:p w14:paraId="3A2CDE78" w14:textId="77777777" w:rsidR="00FC120D" w:rsidRDefault="0000000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DECIDE: an owner and a target date for a first build</w:t>
      </w:r>
    </w:p>
    <w:p w14:paraId="665F85C5" w14:textId="77777777" w:rsidR="00FC120D" w:rsidRDefault="00000000">
      <w:pPr>
        <w:pStyle w:val="Heading2"/>
      </w:pPr>
      <w:r>
        <w:t>Action Item Review and Next Meeting</w:t>
      </w:r>
    </w:p>
    <w:p w14:paraId="799BD125" w14:textId="4EDC8DA2" w:rsidR="00FC120D" w:rsidRDefault="00000000">
      <w:p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kern w:val="0"/>
        </w:rPr>
      </w:pPr>
      <w:r>
        <w:rPr>
          <w:rFonts w:ascii="Calibri" w:hAnsi="Calibri" w:cs="Calibri"/>
          <w:i/>
          <w:kern w:val="0"/>
        </w:rPr>
        <w:t xml:space="preserve">8:25 </w:t>
      </w:r>
      <w:r w:rsidR="00B5780D">
        <w:rPr>
          <w:rFonts w:ascii="Calibri" w:hAnsi="Calibri" w:cs="Calibri"/>
          <w:i/>
          <w:kern w:val="0"/>
        </w:rPr>
        <w:t>PM · 5</w:t>
      </w:r>
      <w:r>
        <w:rPr>
          <w:rFonts w:ascii="Calibri" w:hAnsi="Calibri" w:cs="Calibri"/>
          <w:i/>
          <w:kern w:val="0"/>
        </w:rPr>
        <w:t xml:space="preserve"> min · Sylvia Watkins</w:t>
      </w:r>
    </w:p>
    <w:p w14:paraId="69B37EEF" w14:textId="77777777" w:rsidR="00FC120D" w:rsidRDefault="0000000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Confirm the owner and due date for every action agreed today</w:t>
      </w:r>
    </w:p>
    <w:p w14:paraId="261998D4" w14:textId="77777777" w:rsidR="00FC120D" w:rsidRDefault="0000000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Confirm the date, time, and format of the November Board meeting [DATE TBD]</w:t>
      </w:r>
    </w:p>
    <w:p w14:paraId="3F08B61D" w14:textId="77777777" w:rsidR="00FC120D" w:rsidRDefault="00000000">
      <w:pPr>
        <w:pStyle w:val="Heading2"/>
      </w:pPr>
      <w:r>
        <w:t>Adjournment</w:t>
      </w:r>
    </w:p>
    <w:p w14:paraId="30972B9B" w14:textId="2C40939B" w:rsidR="00FC120D" w:rsidRPr="009D25D0" w:rsidRDefault="00000000" w:rsidP="009D25D0">
      <w:p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kern w:val="0"/>
        </w:rPr>
      </w:pPr>
      <w:r>
        <w:rPr>
          <w:rFonts w:ascii="Calibri" w:hAnsi="Calibri" w:cs="Calibri"/>
          <w:i/>
          <w:kern w:val="0"/>
        </w:rPr>
        <w:t>8:30 PM</w:t>
      </w:r>
    </w:p>
    <w:p w14:paraId="32709D45" w14:textId="69ED83F2" w:rsidR="00FC120D" w:rsidRDefault="00000000">
      <w:pPr>
        <w:rPr>
          <w:b/>
          <w:bCs/>
        </w:rPr>
      </w:pPr>
      <w:r>
        <w:rPr>
          <w:b/>
          <w:bCs/>
        </w:rPr>
        <w:t xml:space="preserve">Appendix — Open Actions Carried Forward from </w:t>
      </w:r>
      <w:r w:rsidR="009D25D0">
        <w:rPr>
          <w:b/>
          <w:bCs/>
        </w:rPr>
        <w:t>Sept.</w:t>
      </w:r>
      <w:r>
        <w:rPr>
          <w:b/>
          <w:bCs/>
        </w:rPr>
        <w:t xml:space="preserve"> 1, 2026</w:t>
      </w:r>
    </w:p>
    <w:p w14:paraId="254E303E" w14:textId="77777777" w:rsidR="00FC120D" w:rsidRDefault="00000000">
      <w:p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kern w:val="0"/>
        </w:rPr>
      </w:pPr>
      <w:r>
        <w:rPr>
          <w:rFonts w:ascii="Calibri" w:hAnsi="Calibri" w:cs="Calibri"/>
          <w:i/>
          <w:kern w:val="0"/>
        </w:rPr>
        <w:t>All were due by today’s meeting. Use this list for item 11.</w:t>
      </w:r>
    </w:p>
    <w:tbl>
      <w:tblPr>
        <w:tblStyle w:val="TableGrid"/>
        <w:tblW w:w="10080" w:type="dxa"/>
        <w:tblInd w:w="-815" w:type="dxa"/>
        <w:tblLook w:val="04A0" w:firstRow="1" w:lastRow="0" w:firstColumn="1" w:lastColumn="0" w:noHBand="0" w:noVBand="1"/>
      </w:tblPr>
      <w:tblGrid>
        <w:gridCol w:w="2340"/>
        <w:gridCol w:w="5940"/>
        <w:gridCol w:w="1800"/>
      </w:tblGrid>
      <w:tr w:rsidR="00FC120D" w14:paraId="28716681" w14:textId="77777777">
        <w:tc>
          <w:tcPr>
            <w:tcW w:w="2340" w:type="dxa"/>
          </w:tcPr>
          <w:p w14:paraId="439D7BA3" w14:textId="77777777" w:rsidR="00FC120D" w:rsidRDefault="00000000">
            <w:r>
              <w:rPr>
                <w:rFonts w:ascii="Calibri" w:hAnsi="Calibri"/>
                <w:b/>
                <w:sz w:val="20"/>
              </w:rPr>
              <w:t>Owner</w:t>
            </w:r>
          </w:p>
        </w:tc>
        <w:tc>
          <w:tcPr>
            <w:tcW w:w="5940" w:type="dxa"/>
          </w:tcPr>
          <w:p w14:paraId="0B9CF023" w14:textId="77777777" w:rsidR="00FC120D" w:rsidRDefault="00000000">
            <w:r>
              <w:rPr>
                <w:rFonts w:ascii="Calibri" w:hAnsi="Calibri"/>
                <w:b/>
                <w:sz w:val="20"/>
              </w:rPr>
              <w:t>Action</w:t>
            </w:r>
          </w:p>
        </w:tc>
        <w:tc>
          <w:tcPr>
            <w:tcW w:w="1800" w:type="dxa"/>
          </w:tcPr>
          <w:p w14:paraId="1EB532FA" w14:textId="77777777" w:rsidR="00FC120D" w:rsidRDefault="00000000">
            <w:r>
              <w:rPr>
                <w:rFonts w:ascii="Calibri" w:hAnsi="Calibri"/>
                <w:b/>
                <w:sz w:val="20"/>
              </w:rPr>
              <w:t>Status</w:t>
            </w:r>
          </w:p>
        </w:tc>
      </w:tr>
      <w:tr w:rsidR="00FC120D" w14:paraId="57F12369" w14:textId="77777777">
        <w:tc>
          <w:tcPr>
            <w:tcW w:w="2340" w:type="dxa"/>
          </w:tcPr>
          <w:p w14:paraId="217639DB" w14:textId="77777777" w:rsidR="00FC120D" w:rsidRDefault="00000000">
            <w:r>
              <w:rPr>
                <w:rFonts w:ascii="Calibri" w:hAnsi="Calibri"/>
                <w:sz w:val="20"/>
              </w:rPr>
              <w:t>Gary Denison</w:t>
            </w:r>
          </w:p>
        </w:tc>
        <w:tc>
          <w:tcPr>
            <w:tcW w:w="5940" w:type="dxa"/>
          </w:tcPr>
          <w:p w14:paraId="4F965BFA" w14:textId="77777777" w:rsidR="00FC120D" w:rsidRDefault="00000000">
            <w:r>
              <w:rPr>
                <w:rFonts w:ascii="Calibri" w:hAnsi="Calibri"/>
                <w:sz w:val="20"/>
              </w:rPr>
              <w:t>Pay the location liability insurance invoice</w:t>
            </w:r>
          </w:p>
        </w:tc>
        <w:tc>
          <w:tcPr>
            <w:tcW w:w="1800" w:type="dxa"/>
          </w:tcPr>
          <w:p w14:paraId="5653625B" w14:textId="77777777" w:rsidR="00FC120D" w:rsidRDefault="00FC120D"/>
        </w:tc>
      </w:tr>
      <w:tr w:rsidR="00FC120D" w14:paraId="1F0B0919" w14:textId="77777777">
        <w:tc>
          <w:tcPr>
            <w:tcW w:w="2340" w:type="dxa"/>
          </w:tcPr>
          <w:p w14:paraId="58E851A1" w14:textId="77777777" w:rsidR="00FC120D" w:rsidRDefault="00000000">
            <w:r>
              <w:rPr>
                <w:rFonts w:ascii="Calibri" w:hAnsi="Calibri"/>
                <w:sz w:val="20"/>
              </w:rPr>
              <w:t>Gary Denison</w:t>
            </w:r>
          </w:p>
        </w:tc>
        <w:tc>
          <w:tcPr>
            <w:tcW w:w="5940" w:type="dxa"/>
          </w:tcPr>
          <w:p w14:paraId="63906933" w14:textId="77777777" w:rsidR="00FC120D" w:rsidRDefault="00000000">
            <w:r>
              <w:rPr>
                <w:rFonts w:ascii="Calibri" w:hAnsi="Calibri"/>
                <w:sz w:val="20"/>
              </w:rPr>
              <w:t>File the July financial report with the Association’s records</w:t>
            </w:r>
          </w:p>
        </w:tc>
        <w:tc>
          <w:tcPr>
            <w:tcW w:w="1800" w:type="dxa"/>
          </w:tcPr>
          <w:p w14:paraId="3620AFF5" w14:textId="77777777" w:rsidR="00FC120D" w:rsidRDefault="00FC120D"/>
        </w:tc>
      </w:tr>
      <w:tr w:rsidR="00FC120D" w14:paraId="5C8C234F" w14:textId="77777777">
        <w:tc>
          <w:tcPr>
            <w:tcW w:w="2340" w:type="dxa"/>
          </w:tcPr>
          <w:p w14:paraId="0568B550" w14:textId="77777777" w:rsidR="00FC120D" w:rsidRDefault="00000000">
            <w:r>
              <w:rPr>
                <w:rFonts w:ascii="Calibri" w:hAnsi="Calibri"/>
                <w:sz w:val="20"/>
              </w:rPr>
              <w:t>Sylvia Watkins</w:t>
            </w:r>
          </w:p>
        </w:tc>
        <w:tc>
          <w:tcPr>
            <w:tcW w:w="5940" w:type="dxa"/>
          </w:tcPr>
          <w:p w14:paraId="1D007E81" w14:textId="77777777" w:rsidR="00FC120D" w:rsidRDefault="00000000">
            <w:r>
              <w:rPr>
                <w:rFonts w:ascii="Calibri" w:hAnsi="Calibri"/>
                <w:sz w:val="20"/>
              </w:rPr>
              <w:t>Circulate the prior Board minutes for approval by email vote</w:t>
            </w:r>
          </w:p>
        </w:tc>
        <w:tc>
          <w:tcPr>
            <w:tcW w:w="1800" w:type="dxa"/>
          </w:tcPr>
          <w:p w14:paraId="3701D66F" w14:textId="77777777" w:rsidR="00FC120D" w:rsidRDefault="00FC120D"/>
        </w:tc>
      </w:tr>
      <w:tr w:rsidR="00FC120D" w14:paraId="7ED61971" w14:textId="77777777">
        <w:tc>
          <w:tcPr>
            <w:tcW w:w="2340" w:type="dxa"/>
          </w:tcPr>
          <w:p w14:paraId="07337661" w14:textId="77777777" w:rsidR="00FC120D" w:rsidRDefault="00000000">
            <w:r>
              <w:rPr>
                <w:rFonts w:ascii="Calibri" w:hAnsi="Calibri"/>
                <w:sz w:val="20"/>
              </w:rPr>
              <w:t>Sylvia Watkins</w:t>
            </w:r>
          </w:p>
        </w:tc>
        <w:tc>
          <w:tcPr>
            <w:tcW w:w="5940" w:type="dxa"/>
          </w:tcPr>
          <w:p w14:paraId="5C511132" w14:textId="77777777" w:rsidR="00FC120D" w:rsidRDefault="00000000">
            <w:r>
              <w:rPr>
                <w:rFonts w:ascii="Calibri" w:hAnsi="Calibri"/>
                <w:sz w:val="20"/>
              </w:rPr>
              <w:t>Draft roles and responsibilities for hive dive hosts, guests, and mentors</w:t>
            </w:r>
          </w:p>
        </w:tc>
        <w:tc>
          <w:tcPr>
            <w:tcW w:w="1800" w:type="dxa"/>
          </w:tcPr>
          <w:p w14:paraId="2D0DA094" w14:textId="77777777" w:rsidR="00FC120D" w:rsidRDefault="00FC120D"/>
        </w:tc>
      </w:tr>
      <w:tr w:rsidR="00FC120D" w14:paraId="29844A43" w14:textId="77777777">
        <w:tc>
          <w:tcPr>
            <w:tcW w:w="2340" w:type="dxa"/>
          </w:tcPr>
          <w:p w14:paraId="769AEF6C" w14:textId="77777777" w:rsidR="00FC120D" w:rsidRDefault="00000000">
            <w:r>
              <w:rPr>
                <w:rFonts w:ascii="Calibri" w:hAnsi="Calibri"/>
                <w:sz w:val="20"/>
              </w:rPr>
              <w:t>Paul Reulbach</w:t>
            </w:r>
          </w:p>
        </w:tc>
        <w:tc>
          <w:tcPr>
            <w:tcW w:w="5940" w:type="dxa"/>
          </w:tcPr>
          <w:p w14:paraId="30DFE750" w14:textId="77777777" w:rsidR="00FC120D" w:rsidRDefault="00000000">
            <w:r>
              <w:rPr>
                <w:rFonts w:ascii="Calibri" w:hAnsi="Calibri"/>
                <w:sz w:val="20"/>
              </w:rPr>
              <w:t>Negotiate swag pricing and bring a proposal to this meeting</w:t>
            </w:r>
          </w:p>
        </w:tc>
        <w:tc>
          <w:tcPr>
            <w:tcW w:w="1800" w:type="dxa"/>
          </w:tcPr>
          <w:p w14:paraId="18B9C341" w14:textId="77777777" w:rsidR="00FC120D" w:rsidRDefault="00FC120D"/>
        </w:tc>
      </w:tr>
      <w:tr w:rsidR="00FC120D" w14:paraId="34ECD02D" w14:textId="77777777">
        <w:tc>
          <w:tcPr>
            <w:tcW w:w="2340" w:type="dxa"/>
          </w:tcPr>
          <w:p w14:paraId="5321C847" w14:textId="77777777" w:rsidR="00FC120D" w:rsidRDefault="00000000">
            <w:r>
              <w:rPr>
                <w:rFonts w:ascii="Calibri" w:hAnsi="Calibri"/>
                <w:sz w:val="20"/>
              </w:rPr>
              <w:t>Paul Reulbach</w:t>
            </w:r>
          </w:p>
        </w:tc>
        <w:tc>
          <w:tcPr>
            <w:tcW w:w="5940" w:type="dxa"/>
          </w:tcPr>
          <w:p w14:paraId="520D20C3" w14:textId="77777777" w:rsidR="00FC120D" w:rsidRDefault="00000000">
            <w:r>
              <w:rPr>
                <w:rFonts w:ascii="Calibri" w:hAnsi="Calibri"/>
                <w:sz w:val="20"/>
              </w:rPr>
              <w:t>Research EpiPen training and certification options</w:t>
            </w:r>
          </w:p>
        </w:tc>
        <w:tc>
          <w:tcPr>
            <w:tcW w:w="1800" w:type="dxa"/>
          </w:tcPr>
          <w:p w14:paraId="5CAEB1EE" w14:textId="77777777" w:rsidR="00FC120D" w:rsidRDefault="00FC120D"/>
        </w:tc>
      </w:tr>
      <w:tr w:rsidR="00FC120D" w14:paraId="42948B1A" w14:textId="77777777">
        <w:tc>
          <w:tcPr>
            <w:tcW w:w="2340" w:type="dxa"/>
          </w:tcPr>
          <w:p w14:paraId="7BFB2A95" w14:textId="77777777" w:rsidR="00FC120D" w:rsidRDefault="00000000">
            <w:r>
              <w:rPr>
                <w:rFonts w:ascii="Calibri" w:hAnsi="Calibri"/>
                <w:sz w:val="20"/>
              </w:rPr>
              <w:t>Paul Reulbach</w:t>
            </w:r>
          </w:p>
        </w:tc>
        <w:tc>
          <w:tcPr>
            <w:tcW w:w="5940" w:type="dxa"/>
          </w:tcPr>
          <w:p w14:paraId="6D9D86F8" w14:textId="77777777" w:rsidR="00FC120D" w:rsidRDefault="00000000">
            <w:r>
              <w:rPr>
                <w:rFonts w:ascii="Calibri" w:hAnsi="Calibri"/>
                <w:sz w:val="20"/>
              </w:rPr>
              <w:t>Validate the list of paid members</w:t>
            </w:r>
          </w:p>
        </w:tc>
        <w:tc>
          <w:tcPr>
            <w:tcW w:w="1800" w:type="dxa"/>
          </w:tcPr>
          <w:p w14:paraId="4F4FC710" w14:textId="77777777" w:rsidR="00FC120D" w:rsidRDefault="00FC120D"/>
        </w:tc>
      </w:tr>
      <w:tr w:rsidR="00FC120D" w14:paraId="3787BE41" w14:textId="77777777">
        <w:tc>
          <w:tcPr>
            <w:tcW w:w="2340" w:type="dxa"/>
          </w:tcPr>
          <w:p w14:paraId="57A93990" w14:textId="77777777" w:rsidR="00FC120D" w:rsidRDefault="00000000">
            <w:r>
              <w:rPr>
                <w:rFonts w:ascii="Calibri" w:hAnsi="Calibri"/>
                <w:sz w:val="20"/>
              </w:rPr>
              <w:t>Tom Pillsbury</w:t>
            </w:r>
          </w:p>
        </w:tc>
        <w:tc>
          <w:tcPr>
            <w:tcW w:w="5940" w:type="dxa"/>
          </w:tcPr>
          <w:p w14:paraId="12123058" w14:textId="77777777" w:rsidR="00FC120D" w:rsidRDefault="00000000">
            <w:r>
              <w:rPr>
                <w:rFonts w:ascii="Calibri" w:hAnsi="Calibri"/>
                <w:sz w:val="20"/>
              </w:rPr>
              <w:t>Add meeting dates to the Association cards</w:t>
            </w:r>
          </w:p>
        </w:tc>
        <w:tc>
          <w:tcPr>
            <w:tcW w:w="1800" w:type="dxa"/>
          </w:tcPr>
          <w:p w14:paraId="5ED54A14" w14:textId="77777777" w:rsidR="00FC120D" w:rsidRDefault="00FC120D"/>
        </w:tc>
      </w:tr>
      <w:tr w:rsidR="00FC120D" w14:paraId="21B2221D" w14:textId="77777777">
        <w:tc>
          <w:tcPr>
            <w:tcW w:w="2340" w:type="dxa"/>
          </w:tcPr>
          <w:p w14:paraId="6D9A870C" w14:textId="77777777" w:rsidR="00FC120D" w:rsidRDefault="00000000">
            <w:r>
              <w:rPr>
                <w:rFonts w:ascii="Calibri" w:hAnsi="Calibri"/>
                <w:sz w:val="20"/>
              </w:rPr>
              <w:t>Tom Pillsbury / Jim Lawson</w:t>
            </w:r>
          </w:p>
        </w:tc>
        <w:tc>
          <w:tcPr>
            <w:tcW w:w="5940" w:type="dxa"/>
          </w:tcPr>
          <w:p w14:paraId="5C3BC37B" w14:textId="0B288345" w:rsidR="00FC120D" w:rsidRDefault="00000000">
            <w:r>
              <w:rPr>
                <w:rFonts w:ascii="Calibri" w:hAnsi="Calibri"/>
                <w:sz w:val="20"/>
              </w:rPr>
              <w:t xml:space="preserve">Check members in at the door at the </w:t>
            </w:r>
            <w:r w:rsidR="009D25D0">
              <w:rPr>
                <w:rFonts w:ascii="Calibri" w:hAnsi="Calibri"/>
                <w:sz w:val="20"/>
              </w:rPr>
              <w:t>Sept.</w:t>
            </w:r>
            <w:r>
              <w:rPr>
                <w:rFonts w:ascii="Calibri" w:hAnsi="Calibri"/>
                <w:sz w:val="20"/>
              </w:rPr>
              <w:t xml:space="preserve"> club meeting</w:t>
            </w:r>
          </w:p>
        </w:tc>
        <w:tc>
          <w:tcPr>
            <w:tcW w:w="1800" w:type="dxa"/>
          </w:tcPr>
          <w:p w14:paraId="7BC723B7" w14:textId="77777777" w:rsidR="00FC120D" w:rsidRDefault="00FC120D"/>
        </w:tc>
      </w:tr>
      <w:tr w:rsidR="00FC120D" w14:paraId="794D2ED1" w14:textId="77777777">
        <w:tc>
          <w:tcPr>
            <w:tcW w:w="2340" w:type="dxa"/>
          </w:tcPr>
          <w:p w14:paraId="49D364F6" w14:textId="77777777" w:rsidR="00FC120D" w:rsidRDefault="00000000">
            <w:r>
              <w:rPr>
                <w:rFonts w:ascii="Calibri" w:hAnsi="Calibri"/>
                <w:sz w:val="20"/>
              </w:rPr>
              <w:t>Jim Lawson</w:t>
            </w:r>
          </w:p>
        </w:tc>
        <w:tc>
          <w:tcPr>
            <w:tcW w:w="5940" w:type="dxa"/>
          </w:tcPr>
          <w:p w14:paraId="4DD51492" w14:textId="77777777" w:rsidR="00FC120D" w:rsidRDefault="00000000">
            <w:r>
              <w:rPr>
                <w:rFonts w:ascii="Calibri" w:hAnsi="Calibri"/>
                <w:sz w:val="20"/>
              </w:rPr>
              <w:t>Publish the call for logo designs in the newsletter</w:t>
            </w:r>
          </w:p>
        </w:tc>
        <w:tc>
          <w:tcPr>
            <w:tcW w:w="1800" w:type="dxa"/>
          </w:tcPr>
          <w:p w14:paraId="028311C4" w14:textId="77777777" w:rsidR="00FC120D" w:rsidRDefault="00FC120D"/>
        </w:tc>
      </w:tr>
      <w:tr w:rsidR="00FC120D" w14:paraId="44D80029" w14:textId="77777777">
        <w:tc>
          <w:tcPr>
            <w:tcW w:w="2340" w:type="dxa"/>
          </w:tcPr>
          <w:p w14:paraId="210A04FC" w14:textId="77777777" w:rsidR="00FC120D" w:rsidRDefault="00000000">
            <w:r>
              <w:rPr>
                <w:rFonts w:ascii="Calibri" w:hAnsi="Calibri"/>
                <w:sz w:val="20"/>
              </w:rPr>
              <w:t>All Directors</w:t>
            </w:r>
          </w:p>
        </w:tc>
        <w:tc>
          <w:tcPr>
            <w:tcW w:w="5940" w:type="dxa"/>
          </w:tcPr>
          <w:p w14:paraId="186E0819" w14:textId="77777777" w:rsidR="00FC120D" w:rsidRDefault="00000000">
            <w:r>
              <w:rPr>
                <w:rFonts w:ascii="Calibri" w:hAnsi="Calibri"/>
                <w:sz w:val="20"/>
              </w:rPr>
              <w:t>Identify a member with a legal background to advise on disclaimers</w:t>
            </w:r>
          </w:p>
        </w:tc>
        <w:tc>
          <w:tcPr>
            <w:tcW w:w="1800" w:type="dxa"/>
          </w:tcPr>
          <w:p w14:paraId="503964AC" w14:textId="77777777" w:rsidR="00FC120D" w:rsidRDefault="00FC120D"/>
        </w:tc>
      </w:tr>
      <w:tr w:rsidR="00FC120D" w14:paraId="4B1517C3" w14:textId="77777777">
        <w:tc>
          <w:tcPr>
            <w:tcW w:w="2340" w:type="dxa"/>
          </w:tcPr>
          <w:p w14:paraId="2D8B1164" w14:textId="77777777" w:rsidR="00FC120D" w:rsidRDefault="00000000">
            <w:r>
              <w:rPr>
                <w:rFonts w:ascii="Calibri" w:hAnsi="Calibri"/>
                <w:sz w:val="20"/>
              </w:rPr>
              <w:t>All Directors</w:t>
            </w:r>
          </w:p>
        </w:tc>
        <w:tc>
          <w:tcPr>
            <w:tcW w:w="5940" w:type="dxa"/>
          </w:tcPr>
          <w:p w14:paraId="4B2703C4" w14:textId="77777777" w:rsidR="00FC120D" w:rsidRDefault="00000000">
            <w:r>
              <w:rPr>
                <w:rFonts w:ascii="Calibri" w:hAnsi="Calibri"/>
                <w:sz w:val="20"/>
              </w:rPr>
              <w:t>Draft a release-of-liability form for hive dives</w:t>
            </w:r>
          </w:p>
        </w:tc>
        <w:tc>
          <w:tcPr>
            <w:tcW w:w="1800" w:type="dxa"/>
          </w:tcPr>
          <w:p w14:paraId="32C85942" w14:textId="77777777" w:rsidR="00FC120D" w:rsidRDefault="00FC120D"/>
        </w:tc>
      </w:tr>
      <w:tr w:rsidR="00FC120D" w14:paraId="77325FAE" w14:textId="77777777">
        <w:tc>
          <w:tcPr>
            <w:tcW w:w="2340" w:type="dxa"/>
          </w:tcPr>
          <w:p w14:paraId="033D6511" w14:textId="77777777" w:rsidR="00FC120D" w:rsidRDefault="00000000">
            <w:r>
              <w:rPr>
                <w:rFonts w:ascii="Calibri" w:hAnsi="Calibri"/>
                <w:sz w:val="20"/>
              </w:rPr>
              <w:t>All Directors</w:t>
            </w:r>
          </w:p>
        </w:tc>
        <w:tc>
          <w:tcPr>
            <w:tcW w:w="5940" w:type="dxa"/>
          </w:tcPr>
          <w:p w14:paraId="655AECC1" w14:textId="77777777" w:rsidR="00FC120D" w:rsidRDefault="00000000">
            <w:r>
              <w:rPr>
                <w:rFonts w:ascii="Calibri" w:hAnsi="Calibri"/>
                <w:sz w:val="20"/>
              </w:rPr>
              <w:t>Draft the swarm-call playbook and the swarm list agreement</w:t>
            </w:r>
          </w:p>
        </w:tc>
        <w:tc>
          <w:tcPr>
            <w:tcW w:w="1800" w:type="dxa"/>
          </w:tcPr>
          <w:p w14:paraId="6C398F11" w14:textId="77777777" w:rsidR="00FC120D" w:rsidRDefault="00FC120D"/>
        </w:tc>
      </w:tr>
      <w:tr w:rsidR="00FC120D" w14:paraId="70F0E0B1" w14:textId="77777777">
        <w:tc>
          <w:tcPr>
            <w:tcW w:w="2340" w:type="dxa"/>
          </w:tcPr>
          <w:p w14:paraId="628D949D" w14:textId="77777777" w:rsidR="00FC120D" w:rsidRDefault="00000000">
            <w:r>
              <w:rPr>
                <w:rFonts w:ascii="Calibri" w:hAnsi="Calibri"/>
                <w:sz w:val="20"/>
              </w:rPr>
              <w:t>All Directors</w:t>
            </w:r>
          </w:p>
        </w:tc>
        <w:tc>
          <w:tcPr>
            <w:tcW w:w="5940" w:type="dxa"/>
          </w:tcPr>
          <w:p w14:paraId="6C8B355B" w14:textId="77777777" w:rsidR="00FC120D" w:rsidRDefault="00000000">
            <w:r>
              <w:rPr>
                <w:rFonts w:ascii="Calibri" w:hAnsi="Calibri"/>
                <w:sz w:val="20"/>
              </w:rPr>
              <w:t>Recruit a webmaster and scope the members’ area</w:t>
            </w:r>
          </w:p>
        </w:tc>
        <w:tc>
          <w:tcPr>
            <w:tcW w:w="1800" w:type="dxa"/>
          </w:tcPr>
          <w:p w14:paraId="338ADA99" w14:textId="77777777" w:rsidR="00FC120D" w:rsidRDefault="00FC120D"/>
        </w:tc>
      </w:tr>
      <w:tr w:rsidR="00FC120D" w14:paraId="4194C41A" w14:textId="77777777">
        <w:tc>
          <w:tcPr>
            <w:tcW w:w="2340" w:type="dxa"/>
          </w:tcPr>
          <w:p w14:paraId="63E8E095" w14:textId="77777777" w:rsidR="00FC120D" w:rsidRDefault="00000000">
            <w:r>
              <w:rPr>
                <w:rFonts w:ascii="Calibri" w:hAnsi="Calibri"/>
                <w:sz w:val="20"/>
              </w:rPr>
              <w:t>All Directors</w:t>
            </w:r>
          </w:p>
        </w:tc>
        <w:tc>
          <w:tcPr>
            <w:tcW w:w="5940" w:type="dxa"/>
          </w:tcPr>
          <w:p w14:paraId="77FC9EC0" w14:textId="77777777" w:rsidR="00FC120D" w:rsidRDefault="00000000">
            <w:r>
              <w:rPr>
                <w:rFonts w:ascii="Calibri" w:hAnsi="Calibri"/>
                <w:sz w:val="20"/>
              </w:rPr>
              <w:t>Seek membership feedback on the Vision and Mission statements</w:t>
            </w:r>
          </w:p>
        </w:tc>
        <w:tc>
          <w:tcPr>
            <w:tcW w:w="1800" w:type="dxa"/>
          </w:tcPr>
          <w:p w14:paraId="316317CC" w14:textId="77777777" w:rsidR="00FC120D" w:rsidRDefault="00FC120D"/>
        </w:tc>
      </w:tr>
    </w:tbl>
    <w:p w14:paraId="0333EEDE" w14:textId="77777777" w:rsidR="00FC120D" w:rsidRDefault="00FC120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kern w:val="0"/>
        </w:rPr>
      </w:pPr>
    </w:p>
    <w:p w14:paraId="3A780EA5" w14:textId="77777777" w:rsidR="00FC120D" w:rsidRDefault="00000000">
      <w:pPr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kern w:val="0"/>
        </w:rPr>
      </w:pPr>
      <w:r>
        <w:rPr>
          <w:rFonts w:ascii="Calibri" w:hAnsi="Calibri" w:cs="Calibri"/>
          <w:i/>
          <w:kern w:val="0"/>
        </w:rPr>
        <w:t>Additions or corrections to this agenda: contact Sylvia Watkins, Board Secretary, before the meeting.</w:t>
      </w:r>
    </w:p>
    <w:sectPr w:rsidR="00FC120D" w:rsidSect="00007F0F">
      <w:headerReference w:type="default" r:id="rId8"/>
      <w:footerReference w:type="even" r:id="rId9"/>
      <w:footerReference w:type="default" r:id="rId10"/>
      <w:footerReference w:type="first" r:id="rId11"/>
      <w:pgSz w:w="12240" w:h="15840"/>
      <w:pgMar w:top="1440" w:right="1584" w:bottom="1440" w:left="201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47AFDA" w14:textId="77777777" w:rsidR="00E57549" w:rsidRDefault="00E57549" w:rsidP="00212527">
      <w:pPr>
        <w:spacing w:after="0" w:line="240" w:lineRule="auto"/>
      </w:pPr>
      <w:r>
        <w:separator/>
      </w:r>
    </w:p>
  </w:endnote>
  <w:endnote w:type="continuationSeparator" w:id="0">
    <w:p w14:paraId="0FC2AF1A" w14:textId="77777777" w:rsidR="00E57549" w:rsidRDefault="00E57549" w:rsidP="00212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816000658"/>
      <w:docPartObj>
        <w:docPartGallery w:val="Page Numbers (Bottom of Page)"/>
        <w:docPartUnique/>
      </w:docPartObj>
    </w:sdtPr>
    <w:sdtContent>
      <w:p w14:paraId="047D2C3A" w14:textId="77777777" w:rsidR="00212527" w:rsidRDefault="00212527" w:rsidP="0007118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116711B" w14:textId="77777777" w:rsidR="00212527" w:rsidRDefault="00212527" w:rsidP="0021252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669711368"/>
      <w:docPartObj>
        <w:docPartGallery w:val="Page Numbers (Bottom of Page)"/>
        <w:docPartUnique/>
      </w:docPartObj>
    </w:sdtPr>
    <w:sdtContent>
      <w:p w14:paraId="7CEB20A1" w14:textId="77777777" w:rsidR="00212527" w:rsidRDefault="00212527" w:rsidP="0007118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34FBB25" w14:textId="77777777" w:rsidR="00212527" w:rsidRDefault="00212527" w:rsidP="00212527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6CC8D0" w14:textId="77777777" w:rsidR="000B1D58" w:rsidRPr="000B1D58" w:rsidRDefault="000B1D58" w:rsidP="000B1D58">
    <w:pPr>
      <w:pStyle w:val="Footer"/>
      <w:tabs>
        <w:tab w:val="clear" w:pos="4680"/>
        <w:tab w:val="clear" w:pos="9360"/>
      </w:tabs>
      <w:jc w:val="right"/>
      <w:rPr>
        <w:caps/>
        <w:noProof/>
        <w:color w:val="156082" w:themeColor="accent1"/>
        <w:sz w:val="20"/>
        <w:szCs w:val="20"/>
      </w:rPr>
    </w:pPr>
    <w:r w:rsidRPr="000B1D58">
      <w:rPr>
        <w:caps/>
        <w:color w:val="156082" w:themeColor="accent1"/>
        <w:sz w:val="20"/>
        <w:szCs w:val="20"/>
      </w:rPr>
      <w:fldChar w:fldCharType="begin"/>
    </w:r>
    <w:r w:rsidRPr="000B1D58">
      <w:rPr>
        <w:caps/>
        <w:color w:val="156082" w:themeColor="accent1"/>
        <w:sz w:val="20"/>
        <w:szCs w:val="20"/>
      </w:rPr>
      <w:instrText xml:space="preserve"> PAGE   \* MERGEFORMAT </w:instrText>
    </w:r>
    <w:r w:rsidRPr="000B1D58">
      <w:rPr>
        <w:caps/>
        <w:color w:val="156082" w:themeColor="accent1"/>
        <w:sz w:val="20"/>
        <w:szCs w:val="20"/>
      </w:rPr>
      <w:fldChar w:fldCharType="separate"/>
    </w:r>
    <w:r w:rsidRPr="000B1D58">
      <w:rPr>
        <w:caps/>
        <w:noProof/>
        <w:color w:val="156082" w:themeColor="accent1"/>
        <w:sz w:val="20"/>
        <w:szCs w:val="20"/>
      </w:rPr>
      <w:t>2</w:t>
    </w:r>
    <w:r w:rsidRPr="000B1D58">
      <w:rPr>
        <w:caps/>
        <w:noProof/>
        <w:color w:val="156082" w:themeColor="accent1"/>
        <w:sz w:val="20"/>
        <w:szCs w:val="20"/>
      </w:rPr>
      <w:fldChar w:fldCharType="end"/>
    </w:r>
  </w:p>
  <w:p w14:paraId="2D6081F2" w14:textId="77777777" w:rsidR="000B1D58" w:rsidRDefault="000B1D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760665" w14:textId="77777777" w:rsidR="00E57549" w:rsidRDefault="00E57549" w:rsidP="00212527">
      <w:pPr>
        <w:spacing w:after="0" w:line="240" w:lineRule="auto"/>
      </w:pPr>
      <w:r>
        <w:separator/>
      </w:r>
    </w:p>
  </w:footnote>
  <w:footnote w:type="continuationSeparator" w:id="0">
    <w:p w14:paraId="56C6B556" w14:textId="77777777" w:rsidR="00E57549" w:rsidRDefault="00E57549" w:rsidP="002125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547DB9" w14:textId="77777777" w:rsidR="000B1D58" w:rsidRDefault="00067C7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DBFEBBF" wp14:editId="39CE08AF">
          <wp:simplePos x="0" y="0"/>
          <wp:positionH relativeFrom="margin">
            <wp:posOffset>1342610</wp:posOffset>
          </wp:positionH>
          <wp:positionV relativeFrom="paragraph">
            <wp:posOffset>-220238</wp:posOffset>
          </wp:positionV>
          <wp:extent cx="2706370" cy="415925"/>
          <wp:effectExtent l="0" t="0" r="0" b="3175"/>
          <wp:wrapSquare wrapText="bothSides"/>
          <wp:docPr id="834719614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4719614" name="Picture 83471961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844" b="13509"/>
                  <a:stretch>
                    <a:fillRect/>
                  </a:stretch>
                </pic:blipFill>
                <pic:spPr bwMode="auto">
                  <a:xfrm>
                    <a:off x="0" y="0"/>
                    <a:ext cx="2706370" cy="4159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DD409B06"/>
    <w:lvl w:ilvl="0" w:tplc="C47C55B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6A5362"/>
    <w:multiLevelType w:val="hybridMultilevel"/>
    <w:tmpl w:val="7EF03378"/>
    <w:lvl w:ilvl="0" w:tplc="FFFFFFFF">
      <w:start w:val="5"/>
      <w:numFmt w:val="decimal"/>
      <w:lvlText w:val="%1.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2" w:tplc="0D0CE69A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A4C363D"/>
    <w:multiLevelType w:val="hybridMultilevel"/>
    <w:tmpl w:val="DEA27C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2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3B0451"/>
    <w:multiLevelType w:val="hybridMultilevel"/>
    <w:tmpl w:val="9B361362"/>
    <w:lvl w:ilvl="0" w:tplc="0D0CE6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FA1A2D"/>
    <w:multiLevelType w:val="hybridMultilevel"/>
    <w:tmpl w:val="CFFCA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00374E"/>
    <w:multiLevelType w:val="hybridMultilevel"/>
    <w:tmpl w:val="E7985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166E7B"/>
    <w:multiLevelType w:val="hybridMultilevel"/>
    <w:tmpl w:val="90E890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2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183060"/>
    <w:multiLevelType w:val="hybridMultilevel"/>
    <w:tmpl w:val="5A340A1E"/>
    <w:lvl w:ilvl="0" w:tplc="FFFFFFFF">
      <w:start w:val="5"/>
      <w:numFmt w:val="decimal"/>
      <w:lvlText w:val="%1.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2" w:tplc="FFFFFFFF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3" w:tplc="FFFFFFFF">
      <w:numFmt w:val="decimal"/>
      <w:lvlText w:val=""/>
      <w:lvlJc w:val="left"/>
    </w:lvl>
    <w:lvl w:ilvl="4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23BD4296"/>
    <w:multiLevelType w:val="hybridMultilevel"/>
    <w:tmpl w:val="02E2D0FA"/>
    <w:lvl w:ilvl="0" w:tplc="FFFFFFFF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2B199C"/>
    <w:multiLevelType w:val="hybridMultilevel"/>
    <w:tmpl w:val="6B84FEFC"/>
    <w:lvl w:ilvl="0" w:tplc="FFFFFFFF">
      <w:start w:val="5"/>
      <w:numFmt w:val="decimal"/>
      <w:lvlText w:val="%1.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2" w:tplc="FFFFFFFF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3" w:tplc="FFFFFFFF">
      <w:numFmt w:val="decimal"/>
      <w:lvlText w:val=""/>
      <w:lvlJc w:val="left"/>
    </w:lvl>
    <w:lvl w:ilvl="4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DAB1407"/>
    <w:multiLevelType w:val="hybridMultilevel"/>
    <w:tmpl w:val="EB805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D0CE69A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0C1482"/>
    <w:multiLevelType w:val="hybridMultilevel"/>
    <w:tmpl w:val="4B86A6A6"/>
    <w:lvl w:ilvl="0" w:tplc="0D0CE69A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B23C7F"/>
    <w:multiLevelType w:val="hybridMultilevel"/>
    <w:tmpl w:val="8F66E350"/>
    <w:lvl w:ilvl="0" w:tplc="2EA497F6">
      <w:start w:val="1"/>
      <w:numFmt w:val="decimal"/>
      <w:pStyle w:val="Heading3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680E52"/>
    <w:multiLevelType w:val="hybridMultilevel"/>
    <w:tmpl w:val="52FE444A"/>
    <w:lvl w:ilvl="0" w:tplc="FFFFFFFF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1" w:tplc="0409001B">
      <w:start w:val="1"/>
      <w:numFmt w:val="lowerRoman"/>
      <w:lvlText w:val="%2."/>
      <w:lvlJc w:val="right"/>
      <w:pPr>
        <w:ind w:left="72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906657"/>
    <w:multiLevelType w:val="hybridMultilevel"/>
    <w:tmpl w:val="54F80BFE"/>
    <w:lvl w:ilvl="0" w:tplc="0D0CE69A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D36345"/>
    <w:multiLevelType w:val="hybridMultilevel"/>
    <w:tmpl w:val="5CF0DE7E"/>
    <w:lvl w:ilvl="0" w:tplc="1C36833E">
      <w:start w:val="1"/>
      <w:numFmt w:val="upperRoman"/>
      <w:pStyle w:val="Heading2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397E68"/>
    <w:multiLevelType w:val="hybridMultilevel"/>
    <w:tmpl w:val="54DE3C8E"/>
    <w:lvl w:ilvl="0" w:tplc="0596A720">
      <w:start w:val="5"/>
      <w:numFmt w:val="decimal"/>
      <w:lvlText w:val="%1.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D0CE69A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2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6DC72976"/>
    <w:multiLevelType w:val="hybridMultilevel"/>
    <w:tmpl w:val="713EE9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D0CE69A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B968E7"/>
    <w:multiLevelType w:val="hybridMultilevel"/>
    <w:tmpl w:val="A1388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9" w15:restartNumberingAfterBreak="0">
    <w:nsid w:val="7A805554"/>
    <w:multiLevelType w:val="hybridMultilevel"/>
    <w:tmpl w:val="BAAA85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2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6614823">
    <w:abstractNumId w:val="0"/>
  </w:num>
  <w:num w:numId="2" w16cid:durableId="794444831">
    <w:abstractNumId w:val="5"/>
  </w:num>
  <w:num w:numId="3" w16cid:durableId="454257142">
    <w:abstractNumId w:val="10"/>
  </w:num>
  <w:num w:numId="4" w16cid:durableId="2051877161">
    <w:abstractNumId w:val="12"/>
  </w:num>
  <w:num w:numId="5" w16cid:durableId="702096783">
    <w:abstractNumId w:val="4"/>
  </w:num>
  <w:num w:numId="6" w16cid:durableId="1299142803">
    <w:abstractNumId w:val="11"/>
  </w:num>
  <w:num w:numId="7" w16cid:durableId="1371152423">
    <w:abstractNumId w:val="17"/>
  </w:num>
  <w:num w:numId="8" w16cid:durableId="1390104632">
    <w:abstractNumId w:val="14"/>
  </w:num>
  <w:num w:numId="9" w16cid:durableId="951786134">
    <w:abstractNumId w:val="15"/>
  </w:num>
  <w:num w:numId="10" w16cid:durableId="976033395">
    <w:abstractNumId w:val="8"/>
  </w:num>
  <w:num w:numId="11" w16cid:durableId="856432722">
    <w:abstractNumId w:val="16"/>
  </w:num>
  <w:num w:numId="12" w16cid:durableId="524829427">
    <w:abstractNumId w:val="13"/>
  </w:num>
  <w:num w:numId="13" w16cid:durableId="221406332">
    <w:abstractNumId w:val="1"/>
  </w:num>
  <w:num w:numId="14" w16cid:durableId="554663090">
    <w:abstractNumId w:val="7"/>
  </w:num>
  <w:num w:numId="15" w16cid:durableId="267156290">
    <w:abstractNumId w:val="18"/>
  </w:num>
  <w:num w:numId="16" w16cid:durableId="1328365532">
    <w:abstractNumId w:val="3"/>
  </w:num>
  <w:num w:numId="17" w16cid:durableId="1001353031">
    <w:abstractNumId w:val="6"/>
  </w:num>
  <w:num w:numId="18" w16cid:durableId="958146044">
    <w:abstractNumId w:val="19"/>
  </w:num>
  <w:num w:numId="19" w16cid:durableId="328556666">
    <w:abstractNumId w:val="2"/>
  </w:num>
  <w:num w:numId="20" w16cid:durableId="812870123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19D"/>
    <w:rsid w:val="00007F0F"/>
    <w:rsid w:val="00067C7B"/>
    <w:rsid w:val="000B1D58"/>
    <w:rsid w:val="000C0F58"/>
    <w:rsid w:val="000D4DFD"/>
    <w:rsid w:val="000E0773"/>
    <w:rsid w:val="000F717F"/>
    <w:rsid w:val="00155650"/>
    <w:rsid w:val="001A5F2E"/>
    <w:rsid w:val="001C7D32"/>
    <w:rsid w:val="001F354C"/>
    <w:rsid w:val="00212527"/>
    <w:rsid w:val="002156E5"/>
    <w:rsid w:val="002234F5"/>
    <w:rsid w:val="002371D7"/>
    <w:rsid w:val="00275CF3"/>
    <w:rsid w:val="00293F1A"/>
    <w:rsid w:val="00385BF4"/>
    <w:rsid w:val="00391722"/>
    <w:rsid w:val="003E2F6B"/>
    <w:rsid w:val="0040274D"/>
    <w:rsid w:val="00485C08"/>
    <w:rsid w:val="004C0419"/>
    <w:rsid w:val="004E119D"/>
    <w:rsid w:val="005B0B2F"/>
    <w:rsid w:val="005C5A32"/>
    <w:rsid w:val="005F6E8C"/>
    <w:rsid w:val="0063494B"/>
    <w:rsid w:val="006363BD"/>
    <w:rsid w:val="00652408"/>
    <w:rsid w:val="006D0A3D"/>
    <w:rsid w:val="00795F56"/>
    <w:rsid w:val="00843DFD"/>
    <w:rsid w:val="00893C59"/>
    <w:rsid w:val="009144AD"/>
    <w:rsid w:val="0093134F"/>
    <w:rsid w:val="009D25D0"/>
    <w:rsid w:val="00A371AF"/>
    <w:rsid w:val="00A75637"/>
    <w:rsid w:val="00AB34A3"/>
    <w:rsid w:val="00B41474"/>
    <w:rsid w:val="00B5780D"/>
    <w:rsid w:val="00B80BF8"/>
    <w:rsid w:val="00B86A7B"/>
    <w:rsid w:val="00C077F7"/>
    <w:rsid w:val="00C11AAA"/>
    <w:rsid w:val="00C3290A"/>
    <w:rsid w:val="00C93461"/>
    <w:rsid w:val="00CA2B60"/>
    <w:rsid w:val="00CF4637"/>
    <w:rsid w:val="00D017FA"/>
    <w:rsid w:val="00D055F5"/>
    <w:rsid w:val="00D4125B"/>
    <w:rsid w:val="00DC7416"/>
    <w:rsid w:val="00DE35B3"/>
    <w:rsid w:val="00E14A58"/>
    <w:rsid w:val="00E57549"/>
    <w:rsid w:val="00FC009C"/>
    <w:rsid w:val="00FC1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A74DB7"/>
  <w15:chartTrackingRefBased/>
  <w15:docId w15:val="{C7C2069E-DEEA-044C-B409-507575BC4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11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1A5F2E"/>
    <w:pPr>
      <w:numPr>
        <w:numId w:val="9"/>
      </w:numPr>
      <w:autoSpaceDE w:val="0"/>
      <w:autoSpaceDN w:val="0"/>
      <w:adjustRightInd w:val="0"/>
      <w:spacing w:after="0" w:line="360" w:lineRule="auto"/>
      <w:ind w:left="360" w:hanging="360"/>
      <w:outlineLvl w:val="1"/>
    </w:pPr>
    <w:rPr>
      <w:rFonts w:ascii="Calibri" w:hAnsi="Calibri" w:cs="Calibri"/>
      <w:b/>
      <w:bCs/>
      <w:kern w:val="0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1A5F2E"/>
    <w:pPr>
      <w:numPr>
        <w:numId w:val="4"/>
      </w:numPr>
      <w:autoSpaceDE w:val="0"/>
      <w:autoSpaceDN w:val="0"/>
      <w:adjustRightInd w:val="0"/>
      <w:spacing w:after="0" w:line="360" w:lineRule="auto"/>
      <w:outlineLvl w:val="2"/>
    </w:pPr>
    <w:rPr>
      <w:rFonts w:ascii="Calibri" w:hAnsi="Calibri" w:cs="Calibri"/>
      <w:kern w:val="0"/>
      <w:u w:val="singl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11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11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11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11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11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11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11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A5F2E"/>
    <w:rPr>
      <w:rFonts w:ascii="Calibri" w:hAnsi="Calibri" w:cs="Calibri"/>
      <w:b/>
      <w:bCs/>
      <w:kern w:val="0"/>
    </w:rPr>
  </w:style>
  <w:style w:type="character" w:customStyle="1" w:styleId="Heading3Char">
    <w:name w:val="Heading 3 Char"/>
    <w:basedOn w:val="DefaultParagraphFont"/>
    <w:link w:val="Heading3"/>
    <w:uiPriority w:val="9"/>
    <w:rsid w:val="001A5F2E"/>
    <w:rPr>
      <w:rFonts w:ascii="Calibri" w:hAnsi="Calibri" w:cs="Calibri"/>
      <w:kern w:val="0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11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11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11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11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11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11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11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11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11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11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11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11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11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11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11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1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119D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2125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2527"/>
  </w:style>
  <w:style w:type="character" w:styleId="PageNumber">
    <w:name w:val="page number"/>
    <w:basedOn w:val="DefaultParagraphFont"/>
    <w:uiPriority w:val="99"/>
    <w:semiHidden/>
    <w:unhideWhenUsed/>
    <w:rsid w:val="00212527"/>
  </w:style>
  <w:style w:type="paragraph" w:styleId="Header">
    <w:name w:val="header"/>
    <w:basedOn w:val="Normal"/>
    <w:link w:val="HeaderChar"/>
    <w:uiPriority w:val="99"/>
    <w:unhideWhenUsed/>
    <w:rsid w:val="000B1D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1D58"/>
  </w:style>
  <w:style w:type="table" w:styleId="TableGrid">
    <w:name w:val="Table Grid"/>
    <w:basedOn w:val="TableNormal"/>
    <w:uiPriority w:val="39"/>
    <w:rsid w:val="006524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1A5F2E"/>
    <w:pPr>
      <w:spacing w:before="480" w:after="0" w:line="276" w:lineRule="auto"/>
      <w:outlineLvl w:val="9"/>
    </w:pPr>
    <w:rPr>
      <w:b/>
      <w:bCs/>
      <w:kern w:val="0"/>
      <w:sz w:val="28"/>
      <w:szCs w:val="28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1A5F2E"/>
    <w:pPr>
      <w:spacing w:before="120" w:after="0"/>
    </w:pPr>
    <w:rPr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unhideWhenUsed/>
    <w:rsid w:val="001A5F2E"/>
    <w:pPr>
      <w:spacing w:before="120" w:after="0"/>
      <w:ind w:left="240"/>
    </w:pPr>
    <w:rPr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1A5F2E"/>
    <w:pPr>
      <w:spacing w:after="0"/>
      <w:ind w:left="480"/>
    </w:pPr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A5F2E"/>
    <w:rPr>
      <w:color w:val="467886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1A5F2E"/>
    <w:pPr>
      <w:spacing w:after="0"/>
      <w:ind w:left="72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1A5F2E"/>
    <w:pPr>
      <w:spacing w:after="0"/>
      <w:ind w:left="96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1A5F2E"/>
    <w:pPr>
      <w:spacing w:after="0"/>
      <w:ind w:left="120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1A5F2E"/>
    <w:pPr>
      <w:spacing w:after="0"/>
      <w:ind w:left="144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1A5F2E"/>
    <w:pPr>
      <w:spacing w:after="0"/>
      <w:ind w:left="168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1A5F2E"/>
    <w:pPr>
      <w:spacing w:after="0"/>
      <w:ind w:left="1920"/>
    </w:pPr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E14A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5975A2A-65BE-FE43-8E62-0BB57FFF5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1098</Words>
  <Characters>5909</Characters>
  <Application>Microsoft Office Word</Application>
  <DocSecurity>0</DocSecurity>
  <Lines>190</Lines>
  <Paragraphs>152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Sylvia Watkins</dc:creator>
  <cp:keywords/>
  <dc:description/>
  <cp:lastModifiedBy>Sylvia Watkins</cp:lastModifiedBy>
  <cp:revision>5</cp:revision>
  <dcterms:created xsi:type="dcterms:W3CDTF">2026-10-15T15:42:00Z</dcterms:created>
  <dcterms:modified xsi:type="dcterms:W3CDTF">2026-10-15T16:26:00Z</dcterms:modified>
</cp:coreProperties>
</file>