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4ACBA4" w14:textId="77777777" w:rsidR="00795F56" w:rsidRDefault="00391722" w:rsidP="00893C59">
      <w:pPr>
        <w:pStyle w:val="Heading1"/>
        <w:spacing w:line="360" w:lineRule="auto"/>
        <w:jc w:val="center"/>
      </w:pPr>
      <w:bookmarkStart w:id="0" w:name="_Toc239501233"/>
      <w:r>
        <w:rPr>
          <w:noProof/>
        </w:rPr>
        <w:drawing>
          <wp:anchor distT="0" distB="0" distL="114300" distR="114300" simplePos="0" relativeHeight="251659264" behindDoc="0" locked="0" layoutInCell="1" allowOverlap="1" wp14:anchorId="6CDC5E1E" wp14:editId="691C0430">
            <wp:simplePos x="0" y="0"/>
            <wp:positionH relativeFrom="column">
              <wp:posOffset>-172085</wp:posOffset>
            </wp:positionH>
            <wp:positionV relativeFrom="paragraph">
              <wp:posOffset>0</wp:posOffset>
            </wp:positionV>
            <wp:extent cx="1384935" cy="1384935"/>
            <wp:effectExtent l="0" t="0" r="0" b="0"/>
            <wp:wrapSquare wrapText="bothSides"/>
            <wp:docPr id="8153389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338953" name="Picture 815338953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5821" b="95853" l="5742" r="94179">
                                  <a14:foregroundMark x1="38836" y1="5821" x2="12998" y2="30702"/>
                                  <a14:foregroundMark x1="12998" y1="30702" x2="11085" y2="66188"/>
                                  <a14:foregroundMark x1="11085" y1="66188" x2="39394" y2="91069"/>
                                  <a14:foregroundMark x1="39394" y1="91069" x2="74402" y2="85646"/>
                                  <a14:foregroundMark x1="74402" y1="85646" x2="87400" y2="50877"/>
                                  <a14:foregroundMark x1="87400" y1="50877" x2="67544" y2="20016"/>
                                  <a14:foregroundMark x1="67544" y1="20016" x2="90271" y2="46252"/>
                                  <a14:foregroundMark x1="90271" y1="46252" x2="78469" y2="80383"/>
                                  <a14:foregroundMark x1="78469" y1="80383" x2="74801" y2="44657"/>
                                  <a14:foregroundMark x1="74801" y1="44657" x2="63078" y2="80781"/>
                                  <a14:foregroundMark x1="63078" y1="80781" x2="60766" y2="43461"/>
                                  <a14:foregroundMark x1="60766" y1="43461" x2="46013" y2="82376"/>
                                  <a14:foregroundMark x1="46013" y1="82376" x2="42743" y2="44258"/>
                                  <a14:foregroundMark x1="42743" y1="44258" x2="74960" y2="59809"/>
                                  <a14:foregroundMark x1="74960" y1="59809" x2="52791" y2="90271"/>
                                  <a14:foregroundMark x1="52791" y1="90271" x2="55343" y2="53828"/>
                                  <a14:foregroundMark x1="55343" y1="53828" x2="20574" y2="44258"/>
                                  <a14:foregroundMark x1="20574" y1="44258" x2="32217" y2="76715"/>
                                  <a14:foregroundMark x1="32217" y1="76715" x2="56300" y2="49681"/>
                                  <a14:foregroundMark x1="56300" y1="49681" x2="43461" y2="15152"/>
                                  <a14:foregroundMark x1="43461" y1="15152" x2="75359" y2="36124"/>
                                  <a14:foregroundMark x1="75359" y1="36124" x2="77831" y2="72010"/>
                                  <a14:foregroundMark x1="77831" y1="72010" x2="41388" y2="54147"/>
                                  <a14:foregroundMark x1="41388" y1="54147" x2="16108" y2="30064"/>
                                  <a14:foregroundMark x1="16108" y1="30064" x2="50080" y2="17703"/>
                                  <a14:foregroundMark x1="50080" y1="17703" x2="80622" y2="37640"/>
                                  <a14:foregroundMark x1="80622" y1="37640" x2="74801" y2="28150"/>
                                  <a14:foregroundMark x1="32057" y1="18421" x2="32057" y2="18421"/>
                                  <a14:foregroundMark x1="25279" y1="59250" x2="61005" y2="61164"/>
                                  <a14:foregroundMark x1="61005" y1="61164" x2="33812" y2="82376"/>
                                  <a14:foregroundMark x1="33812" y1="82376" x2="7735" y2="57257"/>
                                  <a14:foregroundMark x1="7735" y1="57257" x2="17305" y2="20415"/>
                                  <a14:foregroundMark x1="17305" y1="20415" x2="51675" y2="7735"/>
                                  <a14:foregroundMark x1="51675" y1="7735" x2="84290" y2="22329"/>
                                  <a14:foregroundMark x1="84290" y1="22329" x2="94179" y2="55742"/>
                                  <a14:foregroundMark x1="94179" y1="55742" x2="76715" y2="86842"/>
                                  <a14:foregroundMark x1="76715" y1="86842" x2="38836" y2="74801"/>
                                  <a14:foregroundMark x1="38836" y1="74801" x2="63716" y2="42743"/>
                                  <a14:foregroundMark x1="63716" y1="42743" x2="45614" y2="11643"/>
                                  <a14:foregroundMark x1="45614" y1="11643" x2="18820" y2="42743"/>
                                  <a14:foregroundMark x1="18820" y1="42743" x2="13557" y2="37879"/>
                                  <a14:foregroundMark x1="52392" y1="80622" x2="84689" y2="66826"/>
                                  <a14:foregroundMark x1="84689" y1="66826" x2="83333" y2="29107"/>
                                  <a14:foregroundMark x1="83333" y1="29107" x2="82536" y2="27193"/>
                                  <a14:foregroundMark x1="67943" y1="7735" x2="67943" y2="7735"/>
                                  <a14:foregroundMark x1="69936" y1="9729" x2="89314" y2="40590"/>
                                  <a14:foregroundMark x1="89314" y1="40590" x2="83333" y2="76715"/>
                                  <a14:foregroundMark x1="83333" y1="76715" x2="51435" y2="94338"/>
                                  <a14:foregroundMark x1="51435" y1="94338" x2="19617" y2="81340"/>
                                  <a14:foregroundMark x1="19617" y1="81340" x2="5821" y2="48325"/>
                                  <a14:foregroundMark x1="5821" y1="48325" x2="21770" y2="17464"/>
                                  <a14:foregroundMark x1="21770" y1="17464" x2="55343" y2="7735"/>
                                  <a14:foregroundMark x1="55343" y1="7735" x2="72807" y2="13557"/>
                                  <a14:foregroundMark x1="33971" y1="19458" x2="24242" y2="17464"/>
                                  <a14:foregroundMark x1="54386" y1="81579" x2="52392" y2="92265"/>
                                  <a14:foregroundMark x1="31100" y1="10686" x2="7735" y2="37640"/>
                                  <a14:foregroundMark x1="7735" y1="37640" x2="15550" y2="73365"/>
                                  <a14:foregroundMark x1="15550" y1="73365" x2="45853" y2="91866"/>
                                  <a14:foregroundMark x1="45853" y1="91866" x2="78628" y2="81180"/>
                                  <a14:foregroundMark x1="78628" y1="81180" x2="89713" y2="47209"/>
                                  <a14:foregroundMark x1="89713" y1="47209" x2="74801" y2="14753"/>
                                  <a14:foregroundMark x1="74801" y1="14753" x2="41388" y2="4864"/>
                                  <a14:foregroundMark x1="41388" y1="4864" x2="76475" y2="18421"/>
                                  <a14:foregroundMark x1="76475" y1="18421" x2="92424" y2="51037"/>
                                  <a14:foregroundMark x1="92424" y1="51037" x2="80941" y2="83732"/>
                                  <a14:foregroundMark x1="80941" y1="83732" x2="45614" y2="95136"/>
                                  <a14:foregroundMark x1="45614" y1="95136" x2="50478" y2="92265"/>
                                  <a14:foregroundMark x1="8772" y1="56300" x2="25439" y2="86443"/>
                                  <a14:foregroundMark x1="25439" y1="86443" x2="61005" y2="91627"/>
                                  <a14:foregroundMark x1="61005" y1="91627" x2="87400" y2="69298"/>
                                  <a14:foregroundMark x1="87400" y1="69298" x2="87959" y2="34211"/>
                                  <a14:foregroundMark x1="87959" y1="34211" x2="86842" y2="71292"/>
                                  <a14:foregroundMark x1="86842" y1="71292" x2="59968" y2="95933"/>
                                  <a14:foregroundMark x1="59968" y1="95933" x2="56300" y2="93222"/>
                                  <a14:foregroundMark x1="65072" y1="5821" x2="65072" y2="5821"/>
                                  <a14:foregroundMark x1="39793" y1="5821" x2="74561" y2="16108"/>
                                  <a14:foregroundMark x1="74561" y1="16108" x2="85407" y2="281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935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C023724" wp14:editId="22A32DAD">
            <wp:simplePos x="0" y="0"/>
            <wp:positionH relativeFrom="column">
              <wp:posOffset>1884680</wp:posOffset>
            </wp:positionH>
            <wp:positionV relativeFrom="paragraph">
              <wp:posOffset>0</wp:posOffset>
            </wp:positionV>
            <wp:extent cx="1290320" cy="1290320"/>
            <wp:effectExtent l="0" t="0" r="0" b="5080"/>
            <wp:wrapSquare wrapText="bothSides"/>
            <wp:docPr id="17932800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280026" name="Picture 179328002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320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03108F7" wp14:editId="2A0F28F6">
            <wp:simplePos x="0" y="0"/>
            <wp:positionH relativeFrom="column">
              <wp:posOffset>3847465</wp:posOffset>
            </wp:positionH>
            <wp:positionV relativeFrom="paragraph">
              <wp:posOffset>181</wp:posOffset>
            </wp:positionV>
            <wp:extent cx="1280795" cy="1209675"/>
            <wp:effectExtent l="0" t="0" r="1905" b="0"/>
            <wp:wrapSquare wrapText="bothSides"/>
            <wp:docPr id="93826188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261887" name="Picture 938261887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4127" b="96508" l="2703" r="95796">
                                  <a14:foregroundMark x1="20420" y1="12381" x2="3003" y2="45079"/>
                                  <a14:foregroundMark x1="3003" y1="45079" x2="15315" y2="80635"/>
                                  <a14:foregroundMark x1="15315" y1="80635" x2="47748" y2="96508"/>
                                  <a14:foregroundMark x1="47748" y1="96508" x2="81381" y2="84444"/>
                                  <a14:foregroundMark x1="81381" y1="84444" x2="94294" y2="48254"/>
                                  <a14:foregroundMark x1="94294" y1="48254" x2="79880" y2="14603"/>
                                  <a14:foregroundMark x1="79880" y1="14603" x2="45946" y2="3175"/>
                                  <a14:foregroundMark x1="45946" y1="3175" x2="15916" y2="21270"/>
                                  <a14:foregroundMark x1="15916" y1="21270" x2="5706" y2="57778"/>
                                  <a14:foregroundMark x1="5706" y1="57778" x2="26126" y2="21270"/>
                                  <a14:foregroundMark x1="26126" y1="21270" x2="11712" y2="59365"/>
                                  <a14:foregroundMark x1="11712" y1="59365" x2="27027" y2="23175"/>
                                  <a14:foregroundMark x1="27027" y1="23175" x2="10210" y2="55873"/>
                                  <a14:foregroundMark x1="10210" y1="55873" x2="30931" y2="26032"/>
                                  <a14:foregroundMark x1="30931" y1="26032" x2="51351" y2="63175"/>
                                  <a14:foregroundMark x1="51351" y1="63175" x2="30330" y2="93651"/>
                                  <a14:foregroundMark x1="30330" y1="93651" x2="66366" y2="89524"/>
                                  <a14:foregroundMark x1="66366" y1="89524" x2="31532" y2="90476"/>
                                  <a14:foregroundMark x1="31532" y1="90476" x2="72372" y2="83492"/>
                                  <a14:foregroundMark x1="72372" y1="83492" x2="34234" y2="83810"/>
                                  <a14:foregroundMark x1="34234" y1="83810" x2="69670" y2="84444"/>
                                  <a14:foregroundMark x1="69670" y1="84444" x2="30631" y2="83810"/>
                                  <a14:foregroundMark x1="30631" y1="83810" x2="71171" y2="73333"/>
                                  <a14:foregroundMark x1="71171" y1="73333" x2="30030" y2="74921"/>
                                  <a14:foregroundMark x1="30030" y1="74921" x2="70270" y2="73333"/>
                                  <a14:foregroundMark x1="70270" y1="73333" x2="35135" y2="75873"/>
                                  <a14:foregroundMark x1="35135" y1="75873" x2="23123" y2="41587"/>
                                  <a14:foregroundMark x1="23123" y1="41587" x2="51051" y2="69841"/>
                                  <a14:foregroundMark x1="51051" y1="69841" x2="44444" y2="28254"/>
                                  <a14:foregroundMark x1="44444" y1="28254" x2="49249" y2="68571"/>
                                  <a14:foregroundMark x1="49249" y1="68571" x2="41742" y2="32698"/>
                                  <a14:foregroundMark x1="41742" y1="32698" x2="53754" y2="77143"/>
                                  <a14:foregroundMark x1="53754" y1="77143" x2="50751" y2="40000"/>
                                  <a14:foregroundMark x1="50751" y1="40000" x2="54354" y2="77460"/>
                                  <a14:foregroundMark x1="54354" y1="77460" x2="59159" y2="27937"/>
                                  <a14:foregroundMark x1="59159" y1="27937" x2="59159" y2="70159"/>
                                  <a14:foregroundMark x1="59159" y1="70159" x2="88288" y2="44444"/>
                                  <a14:foregroundMark x1="88288" y1="44444" x2="58859" y2="24127"/>
                                  <a14:foregroundMark x1="58859" y1="24127" x2="16817" y2="38730"/>
                                  <a14:foregroundMark x1="16817" y1="38730" x2="50751" y2="32063"/>
                                  <a14:foregroundMark x1="50751" y1="32063" x2="85886" y2="37460"/>
                                  <a14:foregroundMark x1="85886" y1="37460" x2="46847" y2="9524"/>
                                  <a14:foregroundMark x1="46847" y1="9524" x2="82282" y2="26032"/>
                                  <a14:foregroundMark x1="82282" y1="26032" x2="75676" y2="21587"/>
                                  <a14:foregroundMark x1="75676" y1="87302" x2="40541" y2="96508"/>
                                  <a14:foregroundMark x1="40541" y1="96508" x2="11712" y2="74921"/>
                                  <a14:foregroundMark x1="11712" y1="74921" x2="4805" y2="37778"/>
                                  <a14:foregroundMark x1="4805" y1="37778" x2="27628" y2="8889"/>
                                  <a14:foregroundMark x1="27628" y1="8889" x2="65165" y2="5079"/>
                                  <a14:foregroundMark x1="65165" y1="5079" x2="89790" y2="30476"/>
                                  <a14:foregroundMark x1="89790" y1="30476" x2="90390" y2="67619"/>
                                  <a14:foregroundMark x1="90390" y1="67619" x2="90390" y2="52381"/>
                                  <a14:foregroundMark x1="72673" y1="91429" x2="38739" y2="98730"/>
                                  <a14:foregroundMark x1="38739" y1="98730" x2="72372" y2="86032"/>
                                  <a14:foregroundMark x1="72372" y1="86032" x2="87387" y2="49206"/>
                                  <a14:foregroundMark x1="87387" y1="49206" x2="93093" y2="51429"/>
                                  <a14:foregroundMark x1="63964" y1="6032" x2="29730" y2="8254"/>
                                  <a14:foregroundMark x1="29730" y1="8254" x2="6306" y2="36508"/>
                                  <a14:foregroundMark x1="6306" y1="36508" x2="8709" y2="65714"/>
                                  <a14:foregroundMark x1="61261" y1="4127" x2="66066" y2="6032"/>
                                  <a14:foregroundMark x1="70871" y1="95556" x2="35736" y2="96825"/>
                                  <a14:foregroundMark x1="35736" y1="96825" x2="66967" y2="92381"/>
                                  <a14:foregroundMark x1="30030" y1="20635" x2="29129" y2="16508"/>
                                  <a14:foregroundMark x1="4805" y1="44127" x2="3003" y2="45079"/>
                                  <a14:foregroundMark x1="91291" y1="25714" x2="92793" y2="62857"/>
                                  <a14:foregroundMark x1="92793" y1="62857" x2="90390" y2="70794"/>
                                  <a14:foregroundMark x1="86486" y1="16508" x2="84384" y2="23492"/>
                                  <a14:foregroundMark x1="81682" y1="15556" x2="94294" y2="49841"/>
                                  <a14:foregroundMark x1="94294" y1="49841" x2="77778" y2="17143"/>
                                  <a14:foregroundMark x1="77778" y1="17143" x2="96997" y2="47619"/>
                                  <a14:foregroundMark x1="96997" y1="47619" x2="85586" y2="83492"/>
                                  <a14:foregroundMark x1="85586" y1="83492" x2="93093" y2="47937"/>
                                  <a14:foregroundMark x1="93093" y1="47937" x2="84384" y2="20635"/>
                                  <a14:foregroundMark x1="86486" y1="82222" x2="83483" y2="82222"/>
                                  <a14:foregroundMark x1="89189" y1="18413" x2="90390" y2="27619"/>
                                  <a14:foregroundMark x1="84384" y1="15556" x2="95796" y2="52698"/>
                                  <a14:foregroundMark x1="95796" y1="52698" x2="84384" y2="86984"/>
                                  <a14:foregroundMark x1="84384" y1="86984" x2="82583" y2="8634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79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0D734BD1" w14:textId="77777777" w:rsidR="002156E5" w:rsidRDefault="002156E5" w:rsidP="00893C59">
      <w:pPr>
        <w:pStyle w:val="Heading1"/>
        <w:spacing w:line="360" w:lineRule="auto"/>
      </w:pPr>
    </w:p>
    <w:p w14:paraId="1B30405C" w14:textId="77777777" w:rsidR="004E119D" w:rsidRPr="004E119D" w:rsidRDefault="004E119D" w:rsidP="00893C59">
      <w:pPr>
        <w:pStyle w:val="Heading1"/>
        <w:spacing w:line="360" w:lineRule="auto"/>
        <w:jc w:val="center"/>
      </w:pPr>
      <w:bookmarkStart w:id="1" w:name="_Toc239501234"/>
      <w:r w:rsidRPr="004E119D">
        <w:t>Marin County Beekeeper Association</w:t>
      </w:r>
      <w:bookmarkEnd w:id="1"/>
    </w:p>
    <w:p w14:paraId="60077C23" w14:textId="77777777" w:rsidR="001A5F2E" w:rsidRDefault="001A5F2E" w:rsidP="001A5F2E">
      <w:pPr>
        <w:rPr>
          <w:b/>
          <w:bCs/>
        </w:rPr>
      </w:pPr>
    </w:p>
    <w:p w14:paraId="2521BC13" w14:textId="2D0626B3" w:rsidR="004E119D" w:rsidRPr="001A5F2E" w:rsidRDefault="004E119D" w:rsidP="001A5F2E">
      <w:pPr>
        <w:rPr>
          <w:b/>
          <w:bCs/>
        </w:rPr>
      </w:pPr>
      <w:r w:rsidRPr="001A5F2E">
        <w:rPr>
          <w:b/>
          <w:bCs/>
        </w:rPr>
        <w:t>Board of Directors Meeting Minutes — DRAFT (Unapproved)</w:t>
      </w:r>
    </w:p>
    <w:p w14:paraId="1A38F6A7" w14:textId="77777777" w:rsidR="004E119D" w:rsidRPr="004E119D" w:rsidRDefault="004E119D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165B1EAA" w14:textId="77777777" w:rsidR="004E119D" w:rsidRPr="004E119D" w:rsidRDefault="004E119D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 w:rsidRPr="004E119D">
        <w:rPr>
          <w:rFonts w:ascii="Calibri" w:hAnsi="Calibri" w:cs="Calibri"/>
          <w:b/>
          <w:bCs/>
          <w:kern w:val="0"/>
        </w:rPr>
        <w:t xml:space="preserve">Date: </w:t>
      </w:r>
      <w:r w:rsidRPr="004E119D">
        <w:rPr>
          <w:rFonts w:ascii="Calibri" w:hAnsi="Calibri" w:cs="Calibri"/>
          <w:kern w:val="0"/>
        </w:rPr>
        <w:t>September 1, 2026</w:t>
      </w:r>
    </w:p>
    <w:p w14:paraId="40B429DD" w14:textId="57E18A4F" w:rsidR="004E119D" w:rsidRPr="004E119D" w:rsidRDefault="004E119D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 w:rsidRPr="004E119D">
        <w:rPr>
          <w:rFonts w:ascii="Calibri" w:hAnsi="Calibri" w:cs="Calibri"/>
          <w:b/>
          <w:bCs/>
          <w:kern w:val="0"/>
        </w:rPr>
        <w:t xml:space="preserve">Time: </w:t>
      </w:r>
      <w:r>
        <w:rPr>
          <w:rFonts w:ascii="Calibri" w:hAnsi="Calibri" w:cs="Calibri"/>
          <w:kern w:val="0"/>
        </w:rPr>
        <w:t>6:00 PM – 8:30 PM (scheduled)</w:t>
      </w:r>
    </w:p>
    <w:p w14:paraId="5AB6CF69" w14:textId="2D183B3D" w:rsidR="004E119D" w:rsidRPr="004E119D" w:rsidRDefault="004E119D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 w:rsidRPr="004E119D">
        <w:rPr>
          <w:rFonts w:ascii="Calibri" w:hAnsi="Calibri" w:cs="Calibri"/>
          <w:b/>
          <w:bCs/>
          <w:kern w:val="0"/>
        </w:rPr>
        <w:t xml:space="preserve">Location: </w:t>
      </w:r>
      <w:r>
        <w:rPr>
          <w:rFonts w:ascii="Calibri" w:hAnsi="Calibri" w:cs="Calibri"/>
          <w:kern w:val="0"/>
        </w:rPr>
        <w:t xml:space="preserve">Private residence of </w:t>
      </w:r>
      <w:r w:rsidR="00DE35B3">
        <w:rPr>
          <w:rFonts w:ascii="Calibri" w:hAnsi="Calibri" w:cs="Calibri"/>
          <w:kern w:val="0"/>
        </w:rPr>
        <w:t xml:space="preserve">Board Director </w:t>
      </w:r>
      <w:r>
        <w:rPr>
          <w:rFonts w:ascii="Calibri" w:hAnsi="Calibri" w:cs="Calibri"/>
          <w:kern w:val="0"/>
        </w:rPr>
        <w:t xml:space="preserve">Dana Pepp, </w:t>
      </w:r>
      <w:r w:rsidR="00DE35B3">
        <w:rPr>
          <w:rFonts w:ascii="Calibri" w:hAnsi="Calibri" w:cs="Calibri"/>
          <w:kern w:val="0"/>
        </w:rPr>
        <w:t>San Rafael,</w:t>
      </w:r>
      <w:r>
        <w:rPr>
          <w:rFonts w:ascii="Calibri" w:hAnsi="Calibri" w:cs="Calibri"/>
          <w:kern w:val="0"/>
        </w:rPr>
        <w:t xml:space="preserve"> CA</w:t>
      </w:r>
    </w:p>
    <w:p w14:paraId="323FDDF7" w14:textId="77777777" w:rsidR="004E119D" w:rsidRPr="004E119D" w:rsidRDefault="004E119D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57331902" w14:textId="17E2D647" w:rsidR="004E119D" w:rsidRDefault="004E119D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Directors Present:</w:t>
      </w:r>
    </w:p>
    <w:p w14:paraId="4DB057C0" w14:textId="6288AC87" w:rsidR="00795F56" w:rsidRPr="00DE35B3" w:rsidRDefault="004E119D" w:rsidP="00DE35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kern w:val="0"/>
        </w:rPr>
        <w:t>Paul Reulbach (Board Chair and President)</w:t>
      </w:r>
    </w:p>
    <w:p w14:paraId="0123441C" w14:textId="77777777" w:rsidR="00C93461" w:rsidRPr="004E119D" w:rsidRDefault="00C93461" w:rsidP="00893C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4E119D">
        <w:rPr>
          <w:rFonts w:ascii="Calibri" w:hAnsi="Calibri" w:cs="Calibri"/>
          <w:kern w:val="0"/>
        </w:rPr>
        <w:t>Gary Denison</w:t>
      </w:r>
      <w:r>
        <w:rPr>
          <w:rFonts w:ascii="Calibri" w:hAnsi="Calibri" w:cs="Calibri"/>
          <w:kern w:val="0"/>
        </w:rPr>
        <w:t xml:space="preserve"> (Treasurer)</w:t>
      </w:r>
    </w:p>
    <w:p w14:paraId="40F8941A" w14:textId="77777777" w:rsidR="00C93461" w:rsidRPr="004E119D" w:rsidRDefault="00C93461" w:rsidP="00893C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4E119D">
        <w:rPr>
          <w:rFonts w:ascii="Calibri" w:hAnsi="Calibri" w:cs="Calibri"/>
          <w:kern w:val="0"/>
        </w:rPr>
        <w:t>Jim Lawson</w:t>
      </w:r>
      <w:r>
        <w:rPr>
          <w:rFonts w:ascii="Calibri" w:hAnsi="Calibri" w:cs="Calibri"/>
          <w:kern w:val="0"/>
        </w:rPr>
        <w:t xml:space="preserve"> (Membership Director)</w:t>
      </w:r>
    </w:p>
    <w:p w14:paraId="1B56908D" w14:textId="54DA4E65" w:rsidR="004E119D" w:rsidRPr="004E119D" w:rsidRDefault="004E119D" w:rsidP="00893C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Dana Pepp (Community Outreach and Volunteering Director)</w:t>
      </w:r>
    </w:p>
    <w:p w14:paraId="62F42DC3" w14:textId="55FE64F6" w:rsidR="00C93461" w:rsidRDefault="00C93461" w:rsidP="00893C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Tom Pillsbury (Community Outreach and Volunteering Director)</w:t>
      </w:r>
    </w:p>
    <w:p w14:paraId="4C8C890D" w14:textId="77777777" w:rsidR="004E119D" w:rsidRPr="00C93461" w:rsidRDefault="004E119D" w:rsidP="00893C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4E119D">
        <w:rPr>
          <w:rFonts w:ascii="Calibri" w:hAnsi="Calibri" w:cs="Calibri"/>
          <w:kern w:val="0"/>
        </w:rPr>
        <w:t>Justin Strom</w:t>
      </w:r>
      <w:r>
        <w:rPr>
          <w:rFonts w:ascii="Calibri" w:hAnsi="Calibri" w:cs="Calibri"/>
          <w:kern w:val="0"/>
        </w:rPr>
        <w:t xml:space="preserve"> (Education</w:t>
      </w:r>
      <w:r w:rsidR="00795F56">
        <w:rPr>
          <w:rFonts w:ascii="Calibri" w:hAnsi="Calibri" w:cs="Calibri"/>
          <w:kern w:val="0"/>
        </w:rPr>
        <w:t xml:space="preserve"> Director</w:t>
      </w:r>
      <w:r>
        <w:rPr>
          <w:rFonts w:ascii="Calibri" w:hAnsi="Calibri" w:cs="Calibri"/>
          <w:kern w:val="0"/>
        </w:rPr>
        <w:t>)</w:t>
      </w:r>
    </w:p>
    <w:p w14:paraId="46729130" w14:textId="77777777" w:rsidR="004E119D" w:rsidRPr="004E119D" w:rsidRDefault="004E119D" w:rsidP="00893C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Sylvia Watkins (</w:t>
      </w:r>
      <w:r w:rsidR="00795F56">
        <w:rPr>
          <w:rFonts w:ascii="Calibri" w:hAnsi="Calibri" w:cs="Calibri"/>
          <w:kern w:val="0"/>
        </w:rPr>
        <w:t xml:space="preserve">Board </w:t>
      </w:r>
      <w:r>
        <w:rPr>
          <w:rFonts w:ascii="Calibri" w:hAnsi="Calibri" w:cs="Calibri"/>
          <w:kern w:val="0"/>
        </w:rPr>
        <w:t>Secretary)</w:t>
      </w:r>
    </w:p>
    <w:p w14:paraId="3438B3A2" w14:textId="77777777" w:rsidR="00A75637" w:rsidRDefault="00A75637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7E50157B" w14:textId="1B741D44" w:rsidR="004E119D" w:rsidRDefault="00A75637" w:rsidP="00893C59">
      <w:pPr>
        <w:autoSpaceDE w:val="0"/>
        <w:autoSpaceDN w:val="0"/>
        <w:adjustRightInd w:val="0"/>
        <w:spacing w:after="0" w:line="360" w:lineRule="auto"/>
        <w:ind w:firstLine="360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Quorum: present (7 of 7 directors).</w:t>
      </w:r>
    </w:p>
    <w:p w14:paraId="61550266" w14:textId="77777777" w:rsidR="00A75637" w:rsidRDefault="00A75637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1549E07E" w14:textId="77777777" w:rsidR="00A75637" w:rsidRDefault="00A75637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Absent: </w:t>
      </w:r>
    </w:p>
    <w:p w14:paraId="4E3608A8" w14:textId="509382C2" w:rsidR="00A75637" w:rsidRPr="00A75637" w:rsidRDefault="00A75637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None</w:t>
      </w:r>
    </w:p>
    <w:p w14:paraId="09F6E86E" w14:textId="77777777" w:rsidR="00A75637" w:rsidRDefault="00A75637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sdt>
      <w:sdtPr>
        <w:id w:val="234901991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sdtEndPr>
      <w:sdtContent>
        <w:p w14:paraId="46044D7B" w14:textId="77777777" w:rsidR="001A5F2E" w:rsidRDefault="001A5F2E" w:rsidP="001A5F2E">
          <w:pPr>
            <w:pStyle w:val="TOCHeading"/>
          </w:pPr>
          <w:r>
            <w:t>Agenda</w:t>
          </w:r>
        </w:p>
        <w:p w14:paraId="4BA4EE2C" w14:textId="39712E26" w:rsidR="001A5F2E" w:rsidRDefault="001A5F2E" w:rsidP="001A5F2E">
          <w:pPr>
            <w:pStyle w:val="TOCHeading"/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239501233" w:history="1"/>
        </w:p>
        <w:p w14:paraId="1151F876" w14:textId="0D7E2D01" w:rsidR="001A5F2E" w:rsidRDefault="001A5F2E">
          <w:pPr>
            <w:pStyle w:val="TOC2"/>
            <w:tabs>
              <w:tab w:val="left" w:pos="720"/>
              <w:tab w:val="right" w:leader="dot" w:pos="8054"/>
            </w:tabs>
            <w:rPr>
              <w:noProof/>
            </w:rPr>
          </w:pPr>
          <w:hyperlink w:anchor="_Toc239501235" w:history="1">
            <w:r w:rsidRPr="00280776">
              <w:rPr>
                <w:rStyle w:val="Hyperlink"/>
                <w:noProof/>
              </w:rPr>
              <w:t>I.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Call to Order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57E9E" w14:textId="295B13A6" w:rsidR="001A5F2E" w:rsidRDefault="001A5F2E">
          <w:pPr>
            <w:pStyle w:val="TOC2"/>
            <w:tabs>
              <w:tab w:val="left" w:pos="720"/>
              <w:tab w:val="right" w:leader="dot" w:pos="8054"/>
            </w:tabs>
            <w:rPr>
              <w:noProof/>
            </w:rPr>
          </w:pPr>
          <w:hyperlink w:anchor="_Toc239501236" w:history="1">
            <w:r w:rsidRPr="00280776">
              <w:rPr>
                <w:rStyle w:val="Hyperlink"/>
                <w:noProof/>
              </w:rPr>
              <w:t>II.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Approval of Previous Minutes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C72C45" w14:textId="733C8200" w:rsidR="001A5F2E" w:rsidRDefault="001A5F2E">
          <w:pPr>
            <w:pStyle w:val="TOC2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37" w:history="1">
            <w:r w:rsidRPr="00280776">
              <w:rPr>
                <w:rStyle w:val="Hyperlink"/>
                <w:noProof/>
              </w:rPr>
              <w:t>III.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Motions Voted on and Passed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FA27BB" w14:textId="7EA62CF3" w:rsidR="001A5F2E" w:rsidRDefault="001A5F2E">
          <w:pPr>
            <w:pStyle w:val="TOC2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38" w:history="1">
            <w:r w:rsidRPr="00280776">
              <w:rPr>
                <w:rStyle w:val="Hyperlink"/>
                <w:noProof/>
              </w:rPr>
              <w:t>IV.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Ratification of August Board Actions Conducted by Email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D33AE1" w14:textId="461C3EE9" w:rsidR="001A5F2E" w:rsidRDefault="001A5F2E">
          <w:pPr>
            <w:pStyle w:val="TOC2"/>
            <w:tabs>
              <w:tab w:val="left" w:pos="720"/>
              <w:tab w:val="right" w:leader="dot" w:pos="8054"/>
            </w:tabs>
            <w:rPr>
              <w:noProof/>
            </w:rPr>
          </w:pPr>
          <w:hyperlink w:anchor="_Toc239501239" w:history="1">
            <w:r w:rsidRPr="00280776">
              <w:rPr>
                <w:rStyle w:val="Hyperlink"/>
                <w:noProof/>
              </w:rPr>
              <w:t>V.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Topics Presented for Discussion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868CA5" w14:textId="3C1F563A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0" w:history="1">
            <w:r w:rsidRPr="00280776">
              <w:rPr>
                <w:rStyle w:val="Hyperlink"/>
                <w:b/>
                <w:noProof/>
              </w:rPr>
              <w:t>2.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Club Vision and Mission Statements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CE9E03" w14:textId="23725D05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1" w:history="1">
            <w:r w:rsidRPr="00280776">
              <w:rPr>
                <w:rStyle w:val="Hyperlink"/>
                <w:b/>
                <w:noProof/>
              </w:rPr>
              <w:t>3.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Club Logo and Swag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90AD89" w14:textId="1769596D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2" w:history="1">
            <w:r w:rsidRPr="00280776">
              <w:rPr>
                <w:rStyle w:val="Hyperlink"/>
                <w:b/>
                <w:noProof/>
              </w:rPr>
              <w:t>4.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Club Culture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E2F72" w14:textId="54550574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3" w:history="1">
            <w:r w:rsidRPr="00280776">
              <w:rPr>
                <w:rStyle w:val="Hyperlink"/>
                <w:b/>
                <w:noProof/>
              </w:rPr>
              <w:t>5.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Club Liability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4EF79D" w14:textId="26F1DB69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4" w:history="1">
            <w:r w:rsidRPr="00280776">
              <w:rPr>
                <w:rStyle w:val="Hyperlink"/>
                <w:b/>
                <w:noProof/>
              </w:rPr>
              <w:t>6.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Membership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7E1BA5" w14:textId="38C57A8D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5" w:history="1">
            <w:r w:rsidRPr="00280776">
              <w:rPr>
                <w:rStyle w:val="Hyperlink"/>
                <w:b/>
                <w:noProof/>
              </w:rPr>
              <w:t>7.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Club Meeting Topics, Format, and Locations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7926F" w14:textId="623BD959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6" w:history="1">
            <w:r w:rsidRPr="00280776">
              <w:rPr>
                <w:rStyle w:val="Hyperlink"/>
                <w:b/>
                <w:noProof/>
              </w:rPr>
              <w:t>8.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Website Update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B99227" w14:textId="13473CD7" w:rsidR="001A5F2E" w:rsidRDefault="001A5F2E">
          <w:pPr>
            <w:pStyle w:val="TOC2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7" w:history="1">
            <w:r w:rsidRPr="00280776">
              <w:rPr>
                <w:rStyle w:val="Hyperlink"/>
                <w:noProof/>
              </w:rPr>
              <w:t>VI.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Action Items – All due by next meeting October 15,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28B63D" w14:textId="273F7662" w:rsidR="001A5F2E" w:rsidRDefault="001A5F2E">
          <w:pPr>
            <w:pStyle w:val="TOC2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8" w:history="1">
            <w:r w:rsidRPr="00280776">
              <w:rPr>
                <w:rStyle w:val="Hyperlink"/>
                <w:noProof/>
              </w:rPr>
              <w:t>VII.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Next Meeting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49CE7" w14:textId="48AD5E00" w:rsidR="001A5F2E" w:rsidRDefault="001A5F2E">
          <w:r>
            <w:rPr>
              <w:b/>
              <w:bCs/>
              <w:noProof/>
            </w:rPr>
            <w:fldChar w:fldCharType="end"/>
          </w:r>
        </w:p>
      </w:sdtContent>
    </w:sdt>
    <w:p w14:paraId="7A83DC98" w14:textId="77777777" w:rsidR="00DE35B3" w:rsidRDefault="00DE35B3">
      <w:pPr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br w:type="page"/>
      </w:r>
    </w:p>
    <w:p w14:paraId="603F7DCE" w14:textId="304FA544" w:rsidR="003E2F6B" w:rsidRPr="001A5F2E" w:rsidRDefault="003E2F6B" w:rsidP="001A5F2E">
      <w:pPr>
        <w:pStyle w:val="Heading2"/>
      </w:pPr>
      <w:bookmarkStart w:id="2" w:name="_Toc239501235"/>
      <w:r w:rsidRPr="001A5F2E">
        <w:lastRenderedPageBreak/>
        <w:t>Call to Order</w:t>
      </w:r>
      <w:bookmarkEnd w:id="2"/>
    </w:p>
    <w:p w14:paraId="2CC82C85" w14:textId="460C2A23" w:rsidR="00A371AF" w:rsidRPr="00C93461" w:rsidRDefault="00C93461" w:rsidP="00893C59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Board Chair Paul Reulbach called the meeting to order at 6:30 PM. A quorum of directors was present.</w:t>
      </w:r>
    </w:p>
    <w:p w14:paraId="1660B207" w14:textId="77777777" w:rsidR="00C93461" w:rsidRDefault="00C93461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169A6381" w14:textId="77777777" w:rsidR="00A371AF" w:rsidRPr="00067C7B" w:rsidRDefault="00A371AF" w:rsidP="001A5F2E">
      <w:pPr>
        <w:pStyle w:val="Heading2"/>
      </w:pPr>
      <w:bookmarkStart w:id="3" w:name="_Toc239501236"/>
      <w:r w:rsidRPr="00067C7B">
        <w:t>Approval of Previous Minutes</w:t>
      </w:r>
      <w:bookmarkEnd w:id="3"/>
    </w:p>
    <w:p w14:paraId="4E247F50" w14:textId="48C08735" w:rsidR="00A75637" w:rsidRPr="00A75637" w:rsidRDefault="00A75637" w:rsidP="00893C59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 w:rsidRPr="00D4125B">
        <w:rPr>
          <w:rFonts w:ascii="Calibri" w:hAnsi="Calibri" w:cs="Calibri"/>
          <w:kern w:val="0"/>
        </w:rPr>
        <w:t xml:space="preserve">No vote was taken on the minutes of the </w:t>
      </w:r>
      <w:r w:rsidR="00DE35B3" w:rsidRPr="00D4125B">
        <w:rPr>
          <w:rFonts w:ascii="Calibri" w:hAnsi="Calibri" w:cs="Calibri"/>
          <w:kern w:val="0"/>
        </w:rPr>
        <w:t>July 23</w:t>
      </w:r>
      <w:r w:rsidRPr="00D4125B">
        <w:rPr>
          <w:rFonts w:ascii="Calibri" w:hAnsi="Calibri" w:cs="Calibri"/>
          <w:kern w:val="0"/>
        </w:rPr>
        <w:t xml:space="preserve"> </w:t>
      </w:r>
      <w:r w:rsidR="00D055F5">
        <w:rPr>
          <w:rFonts w:ascii="Calibri" w:hAnsi="Calibri" w:cs="Calibri"/>
          <w:kern w:val="0"/>
        </w:rPr>
        <w:t>B</w:t>
      </w:r>
      <w:r w:rsidRPr="00D4125B">
        <w:rPr>
          <w:rFonts w:ascii="Calibri" w:hAnsi="Calibri" w:cs="Calibri"/>
          <w:kern w:val="0"/>
        </w:rPr>
        <w:t>oard meeting. The Board agreed to approve the minutes by email vote. The Secretary will circulate the</w:t>
      </w:r>
      <w:r w:rsidR="00D055F5">
        <w:rPr>
          <w:rFonts w:ascii="Calibri" w:hAnsi="Calibri" w:cs="Calibri"/>
          <w:kern w:val="0"/>
        </w:rPr>
        <w:t xml:space="preserve"> minutes</w:t>
      </w:r>
      <w:r w:rsidRPr="00D4125B">
        <w:rPr>
          <w:rFonts w:ascii="Calibri" w:hAnsi="Calibri" w:cs="Calibri"/>
          <w:kern w:val="0"/>
        </w:rPr>
        <w:t xml:space="preserve"> for approval by </w:t>
      </w:r>
      <w:r w:rsidR="00D4125B">
        <w:rPr>
          <w:rFonts w:ascii="Calibri" w:hAnsi="Calibri" w:cs="Calibri"/>
          <w:kern w:val="0"/>
        </w:rPr>
        <w:t>October 15, 2026.</w:t>
      </w:r>
    </w:p>
    <w:p w14:paraId="6934F40E" w14:textId="77777777" w:rsidR="00A371AF" w:rsidRDefault="00A371AF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2F83AEAE" w14:textId="60CC18C0" w:rsidR="00795F56" w:rsidRDefault="00795F56" w:rsidP="001A5F2E">
      <w:pPr>
        <w:pStyle w:val="Heading2"/>
      </w:pPr>
      <w:bookmarkStart w:id="4" w:name="_Toc239501237"/>
      <w:r>
        <w:t xml:space="preserve">Motions Voted </w:t>
      </w:r>
      <w:r w:rsidR="00DE35B3">
        <w:t>on</w:t>
      </w:r>
      <w:r>
        <w:t xml:space="preserve"> and Passed</w:t>
      </w:r>
      <w:bookmarkEnd w:id="4"/>
    </w:p>
    <w:p w14:paraId="69D10AC5" w14:textId="60D607CB" w:rsidR="00C93461" w:rsidRDefault="000E0773" w:rsidP="00893C5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Motion: To approve payment of the location liability insurance premium. Moved by </w:t>
      </w:r>
      <w:r w:rsidR="00D4125B">
        <w:rPr>
          <w:rFonts w:ascii="Calibri" w:hAnsi="Calibri" w:cs="Calibri"/>
          <w:kern w:val="0"/>
        </w:rPr>
        <w:t>Paul Reulbhach</w:t>
      </w:r>
      <w:r w:rsidR="00DE35B3">
        <w:rPr>
          <w:rFonts w:ascii="Calibri" w:hAnsi="Calibri" w:cs="Calibri"/>
          <w:kern w:val="0"/>
        </w:rPr>
        <w:t>,</w:t>
      </w:r>
      <w:r>
        <w:rPr>
          <w:rFonts w:ascii="Calibri" w:hAnsi="Calibri" w:cs="Calibri"/>
          <w:kern w:val="0"/>
        </w:rPr>
        <w:t xml:space="preserve"> seconded by </w:t>
      </w:r>
      <w:r w:rsidR="00DE35B3">
        <w:rPr>
          <w:rFonts w:ascii="Calibri" w:hAnsi="Calibri" w:cs="Calibri"/>
          <w:kern w:val="0"/>
        </w:rPr>
        <w:t>Tom Pillsbury</w:t>
      </w:r>
    </w:p>
    <w:p w14:paraId="1397254D" w14:textId="77777777" w:rsidR="000E0773" w:rsidRDefault="00C93461" w:rsidP="00893C5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893C59">
        <w:rPr>
          <w:rFonts w:ascii="Calibri" w:hAnsi="Calibri" w:cs="Calibri"/>
          <w:b/>
          <w:bCs/>
          <w:kern w:val="0"/>
        </w:rPr>
        <w:t>Vote:</w:t>
      </w:r>
      <w:r w:rsidRPr="00C93461">
        <w:rPr>
          <w:rFonts w:ascii="Calibri" w:hAnsi="Calibri" w:cs="Calibri"/>
          <w:kern w:val="0"/>
        </w:rPr>
        <w:t xml:space="preserve"> Motion carried unanimously</w:t>
      </w:r>
    </w:p>
    <w:p w14:paraId="287EA682" w14:textId="6FD22071" w:rsidR="00C93461" w:rsidRDefault="00C93461" w:rsidP="00893C5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893C59">
        <w:rPr>
          <w:rFonts w:ascii="Calibri" w:hAnsi="Calibri" w:cs="Calibri"/>
          <w:b/>
          <w:bCs/>
          <w:kern w:val="0"/>
        </w:rPr>
        <w:t>Action:</w:t>
      </w:r>
      <w:r>
        <w:rPr>
          <w:rFonts w:ascii="Calibri" w:hAnsi="Calibri" w:cs="Calibri"/>
          <w:kern w:val="0"/>
        </w:rPr>
        <w:t xml:space="preserve"> </w:t>
      </w:r>
      <w:r w:rsidR="00B86A7B">
        <w:rPr>
          <w:rFonts w:ascii="Calibri" w:hAnsi="Calibri" w:cs="Calibri"/>
          <w:kern w:val="0"/>
        </w:rPr>
        <w:t>Gary Denison (Treasurer)</w:t>
      </w:r>
      <w:r>
        <w:rPr>
          <w:rFonts w:ascii="Calibri" w:hAnsi="Calibri" w:cs="Calibri"/>
          <w:kern w:val="0"/>
        </w:rPr>
        <w:t xml:space="preserve"> to pay the insurance invoice by </w:t>
      </w:r>
      <w:r w:rsidR="00D4125B">
        <w:rPr>
          <w:rFonts w:ascii="Calibri" w:hAnsi="Calibri" w:cs="Calibri"/>
          <w:kern w:val="0"/>
        </w:rPr>
        <w:t>October 15, 2026.</w:t>
      </w:r>
    </w:p>
    <w:p w14:paraId="1DC69129" w14:textId="77777777" w:rsidR="00A75637" w:rsidRPr="000E0773" w:rsidRDefault="00A75637" w:rsidP="00893C5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65BB93C1" w14:textId="1632B011" w:rsidR="00C93461" w:rsidRDefault="00A75637" w:rsidP="00893C59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Motion: To accept the July financial report as presented</w:t>
      </w:r>
      <w:r w:rsidR="00DE35B3">
        <w:rPr>
          <w:rFonts w:ascii="Calibri" w:hAnsi="Calibri" w:cs="Calibri"/>
          <w:kern w:val="0"/>
        </w:rPr>
        <w:t xml:space="preserve"> and summarized in the July 23</w:t>
      </w:r>
      <w:r w:rsidR="00DE35B3" w:rsidRPr="00DE35B3">
        <w:rPr>
          <w:rFonts w:ascii="Calibri" w:hAnsi="Calibri" w:cs="Calibri"/>
          <w:kern w:val="0"/>
          <w:vertAlign w:val="superscript"/>
        </w:rPr>
        <w:t>rd</w:t>
      </w:r>
      <w:r w:rsidR="00DE35B3">
        <w:rPr>
          <w:rFonts w:ascii="Calibri" w:hAnsi="Calibri" w:cs="Calibri"/>
          <w:kern w:val="0"/>
        </w:rPr>
        <w:t xml:space="preserve"> meeting minutes</w:t>
      </w:r>
      <w:r>
        <w:rPr>
          <w:rFonts w:ascii="Calibri" w:hAnsi="Calibri" w:cs="Calibri"/>
          <w:kern w:val="0"/>
        </w:rPr>
        <w:t xml:space="preserve">. Moved by </w:t>
      </w:r>
      <w:r w:rsidR="00DE35B3">
        <w:rPr>
          <w:rFonts w:ascii="Calibri" w:hAnsi="Calibri" w:cs="Calibri"/>
          <w:kern w:val="0"/>
        </w:rPr>
        <w:t>Dana Pepp,</w:t>
      </w:r>
      <w:r>
        <w:rPr>
          <w:rFonts w:ascii="Calibri" w:hAnsi="Calibri" w:cs="Calibri"/>
          <w:kern w:val="0"/>
        </w:rPr>
        <w:t xml:space="preserve"> seconded by </w:t>
      </w:r>
      <w:r w:rsidR="00DE35B3">
        <w:rPr>
          <w:rFonts w:ascii="Calibri" w:hAnsi="Calibri" w:cs="Calibri"/>
          <w:kern w:val="0"/>
        </w:rPr>
        <w:t>Tom Pillsbury</w:t>
      </w:r>
    </w:p>
    <w:p w14:paraId="6820465A" w14:textId="77777777" w:rsidR="00A75637" w:rsidRDefault="00A75637" w:rsidP="00893C5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893C59">
        <w:rPr>
          <w:rFonts w:ascii="Calibri" w:hAnsi="Calibri" w:cs="Calibri"/>
          <w:b/>
          <w:bCs/>
          <w:kern w:val="0"/>
        </w:rPr>
        <w:t>Vote:</w:t>
      </w:r>
      <w:r w:rsidRPr="00C93461">
        <w:rPr>
          <w:rFonts w:ascii="Calibri" w:hAnsi="Calibri" w:cs="Calibri"/>
          <w:kern w:val="0"/>
        </w:rPr>
        <w:t xml:space="preserve"> Motion carried unanimously</w:t>
      </w:r>
    </w:p>
    <w:p w14:paraId="3937D279" w14:textId="6B337134" w:rsidR="00795F56" w:rsidRPr="00A75637" w:rsidRDefault="00A75637" w:rsidP="00893C5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893C59">
        <w:rPr>
          <w:rFonts w:ascii="Calibri" w:hAnsi="Calibri" w:cs="Calibri"/>
          <w:b/>
          <w:bCs/>
          <w:kern w:val="0"/>
        </w:rPr>
        <w:t>Action:</w:t>
      </w:r>
      <w:r w:rsidRPr="000E0773">
        <w:rPr>
          <w:rFonts w:ascii="Calibri" w:hAnsi="Calibri" w:cs="Calibri"/>
          <w:kern w:val="0"/>
        </w:rPr>
        <w:t xml:space="preserve"> </w:t>
      </w:r>
      <w:r w:rsidR="00B86A7B">
        <w:rPr>
          <w:rFonts w:ascii="Calibri" w:hAnsi="Calibri" w:cs="Calibri"/>
          <w:kern w:val="0"/>
        </w:rPr>
        <w:t xml:space="preserve">Gary Denison </w:t>
      </w:r>
      <w:r>
        <w:rPr>
          <w:rFonts w:ascii="Calibri" w:hAnsi="Calibri" w:cs="Calibri"/>
          <w:kern w:val="0"/>
        </w:rPr>
        <w:t>to file the July financial report with the Association’s records</w:t>
      </w:r>
      <w:r w:rsidR="00DE35B3">
        <w:rPr>
          <w:rFonts w:ascii="Calibri" w:hAnsi="Calibri" w:cs="Calibri"/>
          <w:kern w:val="0"/>
        </w:rPr>
        <w:t xml:space="preserve"> held by </w:t>
      </w:r>
      <w:r w:rsidR="00B86A7B">
        <w:rPr>
          <w:rFonts w:ascii="Calibri" w:hAnsi="Calibri" w:cs="Calibri"/>
          <w:kern w:val="0"/>
        </w:rPr>
        <w:t>Jim Lawson (</w:t>
      </w:r>
      <w:r w:rsidR="00DE35B3">
        <w:rPr>
          <w:rFonts w:ascii="Calibri" w:hAnsi="Calibri" w:cs="Calibri"/>
          <w:kern w:val="0"/>
        </w:rPr>
        <w:t>Membership Director</w:t>
      </w:r>
      <w:r w:rsidR="00B86A7B">
        <w:rPr>
          <w:rFonts w:ascii="Calibri" w:hAnsi="Calibri" w:cs="Calibri"/>
          <w:kern w:val="0"/>
        </w:rPr>
        <w:t>).</w:t>
      </w:r>
    </w:p>
    <w:p w14:paraId="2D923563" w14:textId="77777777" w:rsidR="00795F56" w:rsidRDefault="00795F56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5D16F11A" w14:textId="77777777" w:rsidR="00067C7B" w:rsidRPr="00893C59" w:rsidRDefault="00067C7B" w:rsidP="001A5F2E">
      <w:pPr>
        <w:pStyle w:val="Heading2"/>
      </w:pPr>
      <w:bookmarkStart w:id="5" w:name="_Toc239501238"/>
      <w:r>
        <w:t>Ratification of August Board Actions Conducted by Email</w:t>
      </w:r>
      <w:bookmarkEnd w:id="5"/>
    </w:p>
    <w:p w14:paraId="542C5FFD" w14:textId="4714E8CD" w:rsidR="00067C7B" w:rsidRPr="00067C7B" w:rsidRDefault="00067C7B" w:rsidP="00893C59">
      <w:p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B80BF8">
        <w:rPr>
          <w:rFonts w:ascii="Calibri" w:hAnsi="Calibri" w:cs="Calibri"/>
          <w:kern w:val="0"/>
        </w:rPr>
        <w:t xml:space="preserve"> “No email actions required ratification.”</w:t>
      </w:r>
    </w:p>
    <w:p w14:paraId="456B5C2E" w14:textId="77777777" w:rsidR="00067C7B" w:rsidRPr="00067C7B" w:rsidRDefault="00067C7B" w:rsidP="00893C59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</w:p>
    <w:p w14:paraId="14DBFEDE" w14:textId="77777777" w:rsidR="00E14A58" w:rsidRDefault="00E14A58">
      <w:pPr>
        <w:rPr>
          <w:rFonts w:ascii="Calibri" w:hAnsi="Calibri" w:cs="Calibri"/>
          <w:b/>
          <w:bCs/>
          <w:kern w:val="0"/>
        </w:rPr>
      </w:pPr>
      <w:bookmarkStart w:id="6" w:name="_Toc239501239"/>
      <w:r>
        <w:br w:type="page"/>
      </w:r>
    </w:p>
    <w:p w14:paraId="42BC206F" w14:textId="62348B97" w:rsidR="00795F56" w:rsidRPr="00893C59" w:rsidRDefault="00795F56" w:rsidP="001A5F2E">
      <w:pPr>
        <w:pStyle w:val="Heading2"/>
      </w:pPr>
      <w:r w:rsidRPr="00067C7B">
        <w:lastRenderedPageBreak/>
        <w:t>Topics Presented for Discussion</w:t>
      </w:r>
      <w:bookmarkEnd w:id="6"/>
    </w:p>
    <w:p w14:paraId="4635265A" w14:textId="72CFA6FD" w:rsidR="00795F56" w:rsidRDefault="00795F56" w:rsidP="00893C5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Ice</w:t>
      </w:r>
      <w:r w:rsidR="001C7D32">
        <w:rPr>
          <w:rFonts w:ascii="Calibri" w:hAnsi="Calibri" w:cs="Calibri"/>
          <w:kern w:val="0"/>
        </w:rPr>
        <w:t>breaker</w:t>
      </w:r>
      <w:r>
        <w:rPr>
          <w:rFonts w:ascii="Calibri" w:hAnsi="Calibri" w:cs="Calibri"/>
          <w:kern w:val="0"/>
        </w:rPr>
        <w:t xml:space="preserve"> and </w:t>
      </w:r>
      <w:r w:rsidR="001C7D32">
        <w:rPr>
          <w:rFonts w:ascii="Calibri" w:hAnsi="Calibri" w:cs="Calibri"/>
          <w:kern w:val="0"/>
        </w:rPr>
        <w:t>team building</w:t>
      </w:r>
      <w:r>
        <w:rPr>
          <w:rFonts w:ascii="Calibri" w:hAnsi="Calibri" w:cs="Calibri"/>
          <w:kern w:val="0"/>
        </w:rPr>
        <w:t>: Directors took part in a get-</w:t>
      </w:r>
      <w:r w:rsidR="00DE35B3">
        <w:rPr>
          <w:rFonts w:ascii="Calibri" w:hAnsi="Calibri" w:cs="Calibri"/>
          <w:kern w:val="0"/>
        </w:rPr>
        <w:t>to-know-</w:t>
      </w:r>
      <w:r w:rsidR="001C7D32">
        <w:rPr>
          <w:rFonts w:ascii="Calibri" w:hAnsi="Calibri" w:cs="Calibri"/>
          <w:kern w:val="0"/>
        </w:rPr>
        <w:t>you</w:t>
      </w:r>
      <w:r w:rsidR="00DE35B3">
        <w:rPr>
          <w:rFonts w:ascii="Calibri" w:hAnsi="Calibri" w:cs="Calibri"/>
          <w:kern w:val="0"/>
        </w:rPr>
        <w:t xml:space="preserve"> </w:t>
      </w:r>
      <w:r>
        <w:rPr>
          <w:rFonts w:ascii="Calibri" w:hAnsi="Calibri" w:cs="Calibri"/>
          <w:kern w:val="0"/>
        </w:rPr>
        <w:t>activity at the start of the meeting.</w:t>
      </w:r>
    </w:p>
    <w:p w14:paraId="2A4079E9" w14:textId="77777777" w:rsidR="001C7D32" w:rsidRPr="00893C59" w:rsidRDefault="001C7D32" w:rsidP="001C7D32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000D3758" w14:textId="77777777" w:rsidR="00212527" w:rsidRPr="001A5F2E" w:rsidRDefault="00A371AF" w:rsidP="001A5F2E">
      <w:pPr>
        <w:pStyle w:val="Heading3"/>
      </w:pPr>
      <w:bookmarkStart w:id="7" w:name="_Toc239501240"/>
      <w:r w:rsidRPr="001A5F2E">
        <w:t xml:space="preserve">Club </w:t>
      </w:r>
      <w:r w:rsidR="00212527" w:rsidRPr="001A5F2E">
        <w:t>Vision and Mission Statement</w:t>
      </w:r>
      <w:r w:rsidRPr="001A5F2E">
        <w:t>s</w:t>
      </w:r>
      <w:bookmarkEnd w:id="7"/>
      <w:r w:rsidR="00212527" w:rsidRPr="001A5F2E">
        <w:t xml:space="preserve"> </w:t>
      </w:r>
    </w:p>
    <w:p w14:paraId="1610ECFC" w14:textId="5DE23947" w:rsidR="00391722" w:rsidRPr="00391722" w:rsidRDefault="00391722" w:rsidP="00893C59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The following vision and mission statements were </w:t>
      </w:r>
      <w:r w:rsidR="00DE35B3">
        <w:rPr>
          <w:rFonts w:ascii="Calibri" w:hAnsi="Calibri" w:cs="Calibri"/>
          <w:kern w:val="0"/>
        </w:rPr>
        <w:t>developed</w:t>
      </w:r>
      <w:r>
        <w:rPr>
          <w:rFonts w:ascii="Calibri" w:hAnsi="Calibri" w:cs="Calibri"/>
          <w:kern w:val="0"/>
        </w:rPr>
        <w:t>:</w:t>
      </w:r>
    </w:p>
    <w:p w14:paraId="22603400" w14:textId="67132AE4" w:rsidR="00212527" w:rsidRPr="00893C59" w:rsidRDefault="00212527" w:rsidP="00893C59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Vision:</w:t>
      </w:r>
    </w:p>
    <w:p w14:paraId="3E9FEFFF" w14:textId="2C747CE6" w:rsidR="00DE35B3" w:rsidRPr="00B80BF8" w:rsidRDefault="00893C59" w:rsidP="00B80BF8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Honeybees are recognized as a vital part of our ecosystem and our existence.</w:t>
      </w:r>
    </w:p>
    <w:p w14:paraId="2C5E97EF" w14:textId="2850CB9C" w:rsidR="00212527" w:rsidRPr="00893C59" w:rsidRDefault="00212527" w:rsidP="00B80BF8">
      <w:pPr>
        <w:pStyle w:val="ListParagraph"/>
        <w:autoSpaceDE w:val="0"/>
        <w:autoSpaceDN w:val="0"/>
        <w:adjustRightInd w:val="0"/>
        <w:spacing w:before="240" w:after="0" w:line="360" w:lineRule="auto"/>
        <w:contextualSpacing w:val="0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Mission:</w:t>
      </w:r>
    </w:p>
    <w:p w14:paraId="3DEF81BC" w14:textId="7C8BEDB7" w:rsidR="00DE35B3" w:rsidRPr="00B80BF8" w:rsidRDefault="00893C59" w:rsidP="00B80BF8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To educate and increase interest in beekeeping through learning, mentorship, and community engagement.</w:t>
      </w:r>
    </w:p>
    <w:p w14:paraId="08F4257C" w14:textId="085F2024" w:rsidR="00212527" w:rsidRPr="00893C59" w:rsidRDefault="00893C59" w:rsidP="00B80BF8">
      <w:pPr>
        <w:pStyle w:val="ListParagraph"/>
        <w:autoSpaceDE w:val="0"/>
        <w:autoSpaceDN w:val="0"/>
        <w:adjustRightInd w:val="0"/>
        <w:spacing w:before="240" w:after="0" w:line="360" w:lineRule="auto"/>
        <w:contextualSpacing w:val="0"/>
        <w:rPr>
          <w:rFonts w:ascii="Calibri" w:hAnsi="Calibri" w:cs="Calibri"/>
          <w:b/>
          <w:bCs/>
          <w:kern w:val="0"/>
        </w:rPr>
      </w:pPr>
      <w:r w:rsidRPr="00B80BF8">
        <w:rPr>
          <w:rFonts w:ascii="Calibri" w:hAnsi="Calibri" w:cs="Calibri"/>
          <w:kern w:val="0"/>
          <w:u w:val="single"/>
        </w:rPr>
        <w:t>Next steps:</w:t>
      </w:r>
      <w:r>
        <w:rPr>
          <w:rFonts w:ascii="Calibri" w:hAnsi="Calibri" w:cs="Calibri"/>
          <w:b/>
          <w:bCs/>
          <w:kern w:val="0"/>
        </w:rPr>
        <w:t xml:space="preserve"> </w:t>
      </w:r>
      <w:r w:rsidRPr="00B80BF8">
        <w:rPr>
          <w:rFonts w:ascii="Calibri" w:hAnsi="Calibri" w:cs="Calibri"/>
          <w:kern w:val="0"/>
        </w:rPr>
        <w:t xml:space="preserve">The Board </w:t>
      </w:r>
      <w:r w:rsidR="00B80BF8">
        <w:rPr>
          <w:rFonts w:ascii="Calibri" w:hAnsi="Calibri" w:cs="Calibri"/>
          <w:kern w:val="0"/>
        </w:rPr>
        <w:t>will</w:t>
      </w:r>
      <w:r w:rsidR="00DE35B3" w:rsidRPr="00B80BF8">
        <w:rPr>
          <w:rFonts w:ascii="Calibri" w:hAnsi="Calibri" w:cs="Calibri"/>
          <w:kern w:val="0"/>
        </w:rPr>
        <w:t xml:space="preserve"> conclude discussion on </w:t>
      </w:r>
      <w:r w:rsidR="00B80BF8">
        <w:rPr>
          <w:rFonts w:ascii="Calibri" w:hAnsi="Calibri" w:cs="Calibri"/>
          <w:kern w:val="0"/>
        </w:rPr>
        <w:t xml:space="preserve">the </w:t>
      </w:r>
      <w:r w:rsidR="00DE35B3" w:rsidRPr="00B80BF8">
        <w:rPr>
          <w:rFonts w:ascii="Calibri" w:hAnsi="Calibri" w:cs="Calibri"/>
          <w:kern w:val="0"/>
        </w:rPr>
        <w:t xml:space="preserve">Vision and Mission Statement at </w:t>
      </w:r>
      <w:r w:rsidR="00B80BF8">
        <w:rPr>
          <w:rFonts w:ascii="Calibri" w:hAnsi="Calibri" w:cs="Calibri"/>
          <w:kern w:val="0"/>
        </w:rPr>
        <w:t xml:space="preserve">the </w:t>
      </w:r>
      <w:r w:rsidR="00DE35B3" w:rsidRPr="00B80BF8">
        <w:rPr>
          <w:rFonts w:ascii="Calibri" w:hAnsi="Calibri" w:cs="Calibri"/>
          <w:kern w:val="0"/>
        </w:rPr>
        <w:t xml:space="preserve">next Board Meeting in </w:t>
      </w:r>
      <w:r w:rsidR="00B80BF8">
        <w:rPr>
          <w:rFonts w:ascii="Calibri" w:hAnsi="Calibri" w:cs="Calibri"/>
          <w:kern w:val="0"/>
        </w:rPr>
        <w:t>October</w:t>
      </w:r>
    </w:p>
    <w:p w14:paraId="194EC776" w14:textId="77777777" w:rsidR="00212527" w:rsidRDefault="00212527" w:rsidP="00893C59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7E46C34B" w14:textId="77777777" w:rsidR="00212527" w:rsidRDefault="00212527" w:rsidP="001A5F2E">
      <w:pPr>
        <w:pStyle w:val="Heading3"/>
      </w:pPr>
      <w:bookmarkStart w:id="8" w:name="_Toc239501241"/>
      <w:r>
        <w:t>Club Logo</w:t>
      </w:r>
      <w:r w:rsidR="00A371AF">
        <w:t xml:space="preserve"> and Swag</w:t>
      </w:r>
      <w:bookmarkEnd w:id="8"/>
    </w:p>
    <w:p w14:paraId="7BBF14BF" w14:textId="28793964" w:rsidR="00212527" w:rsidRDefault="00DE35B3" w:rsidP="00893C59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Jim Lawson will add a call </w:t>
      </w:r>
      <w:r w:rsidR="00212527">
        <w:rPr>
          <w:rFonts w:ascii="Calibri" w:hAnsi="Calibri" w:cs="Calibri"/>
          <w:kern w:val="0"/>
        </w:rPr>
        <w:t>for graphic artists, children, and any interested members to submit logo designs for the Association</w:t>
      </w:r>
      <w:r w:rsidRPr="00DE35B3">
        <w:rPr>
          <w:rFonts w:ascii="Calibri" w:hAnsi="Calibri" w:cs="Calibri"/>
          <w:kern w:val="0"/>
        </w:rPr>
        <w:t xml:space="preserve"> </w:t>
      </w:r>
      <w:r>
        <w:rPr>
          <w:rFonts w:ascii="Calibri" w:hAnsi="Calibri" w:cs="Calibri"/>
          <w:kern w:val="0"/>
        </w:rPr>
        <w:t>in the next MBA newsletter</w:t>
      </w:r>
      <w:r w:rsidR="00212527">
        <w:rPr>
          <w:rFonts w:ascii="Calibri" w:hAnsi="Calibri" w:cs="Calibri"/>
          <w:kern w:val="0"/>
        </w:rPr>
        <w:t xml:space="preserve">. </w:t>
      </w:r>
    </w:p>
    <w:p w14:paraId="6C8BD101" w14:textId="513F6298" w:rsidR="00DC7416" w:rsidRDefault="00A371AF" w:rsidP="00DC7416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 w:rsidRPr="00DE35B3">
        <w:rPr>
          <w:rFonts w:ascii="Calibri" w:hAnsi="Calibri" w:cs="Calibri"/>
          <w:kern w:val="0"/>
        </w:rPr>
        <w:t xml:space="preserve">Paul Reulbach identified a Marin resident who operates a T-shirt and merchandise business and </w:t>
      </w:r>
      <w:r w:rsidR="00DE35B3">
        <w:rPr>
          <w:rFonts w:ascii="Calibri" w:hAnsi="Calibri" w:cs="Calibri"/>
          <w:kern w:val="0"/>
        </w:rPr>
        <w:t>can</w:t>
      </w:r>
      <w:r w:rsidRPr="00DE35B3">
        <w:rPr>
          <w:rFonts w:ascii="Calibri" w:hAnsi="Calibri" w:cs="Calibri"/>
          <w:kern w:val="0"/>
        </w:rPr>
        <w:t xml:space="preserve"> supply swag once the logo is finalized. Paul Reulbach will negotiate club pricing and </w:t>
      </w:r>
      <w:r w:rsidR="00DE35B3">
        <w:rPr>
          <w:rFonts w:ascii="Calibri" w:hAnsi="Calibri" w:cs="Calibri"/>
          <w:kern w:val="0"/>
        </w:rPr>
        <w:t>present</w:t>
      </w:r>
      <w:r w:rsidRPr="00DE35B3">
        <w:rPr>
          <w:rFonts w:ascii="Calibri" w:hAnsi="Calibri" w:cs="Calibri"/>
          <w:kern w:val="0"/>
        </w:rPr>
        <w:t xml:space="preserve"> a proposal </w:t>
      </w:r>
      <w:r w:rsidR="00DE35B3">
        <w:rPr>
          <w:rFonts w:ascii="Calibri" w:hAnsi="Calibri" w:cs="Calibri"/>
          <w:kern w:val="0"/>
        </w:rPr>
        <w:t>at</w:t>
      </w:r>
      <w:r w:rsidRPr="00DE35B3">
        <w:rPr>
          <w:rFonts w:ascii="Calibri" w:hAnsi="Calibri" w:cs="Calibri"/>
          <w:kern w:val="0"/>
        </w:rPr>
        <w:t xml:space="preserve"> the next meeting.</w:t>
      </w:r>
    </w:p>
    <w:p w14:paraId="27F4F8A9" w14:textId="716332EB" w:rsidR="00FC009C" w:rsidRPr="00DE35B3" w:rsidRDefault="00FC009C" w:rsidP="00DC7416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Paul Reulbach suggested developing specific lanyards and tags for Board members.</w:t>
      </w:r>
    </w:p>
    <w:p w14:paraId="4ADE09AD" w14:textId="64886B98" w:rsidR="00DC7416" w:rsidRPr="00DC7416" w:rsidRDefault="00DC7416" w:rsidP="00DC7416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Association cards: Tom Pillsbury will add the meeting dates to the printed cards.</w:t>
      </w:r>
    </w:p>
    <w:p w14:paraId="4326047E" w14:textId="77777777" w:rsidR="00212527" w:rsidRDefault="00212527" w:rsidP="00893C59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u w:val="single"/>
        </w:rPr>
      </w:pPr>
    </w:p>
    <w:p w14:paraId="24873D07" w14:textId="77777777" w:rsidR="004E119D" w:rsidRPr="00212527" w:rsidRDefault="00795F56" w:rsidP="001A5F2E">
      <w:pPr>
        <w:pStyle w:val="Heading3"/>
      </w:pPr>
      <w:bookmarkStart w:id="9" w:name="_Toc239501242"/>
      <w:r w:rsidRPr="00212527">
        <w:t xml:space="preserve">Club </w:t>
      </w:r>
      <w:r w:rsidR="004E119D" w:rsidRPr="00212527">
        <w:t>Culture</w:t>
      </w:r>
      <w:bookmarkEnd w:id="9"/>
      <w:r w:rsidR="004E119D" w:rsidRPr="00212527">
        <w:t xml:space="preserve"> </w:t>
      </w:r>
    </w:p>
    <w:p w14:paraId="733CF48E" w14:textId="3883A638" w:rsidR="001F354C" w:rsidRPr="001C7D32" w:rsidRDefault="001F354C" w:rsidP="001C7D32">
      <w:p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1C7D32">
        <w:rPr>
          <w:rFonts w:ascii="Calibri" w:hAnsi="Calibri" w:cs="Calibri"/>
          <w:b/>
          <w:bCs/>
          <w:kern w:val="0"/>
        </w:rPr>
        <w:t>Goal: Create a positive and dynamic club culture.</w:t>
      </w:r>
    </w:p>
    <w:p w14:paraId="12C6E5F7" w14:textId="75E75623" w:rsidR="00893C59" w:rsidRDefault="00DC7416" w:rsidP="00DE3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Increase volunteerism so the Association is represented at fairs, schools, and other educational events.</w:t>
      </w:r>
    </w:p>
    <w:p w14:paraId="5C31CE89" w14:textId="5E81F28A" w:rsidR="002234F5" w:rsidRDefault="002234F5" w:rsidP="00DE3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Discussed the potential to allow volunteers to sell their honey at the Marin fair if they do a shift.</w:t>
      </w:r>
    </w:p>
    <w:p w14:paraId="2E92249F" w14:textId="3A0C8A2E" w:rsidR="00FC009C" w:rsidRDefault="00FC009C" w:rsidP="00DE3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Identify and welcome back members who left MBA due to past management style (all Board members) – Use Hive Dive and other similar workshops and educational opportunities to attract former members back.</w:t>
      </w:r>
    </w:p>
    <w:p w14:paraId="78C4097A" w14:textId="34D79655" w:rsidR="00FC009C" w:rsidRDefault="00FC009C" w:rsidP="00DE3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Discussed the culture and membership of the Alameda and the Sonoma Clubs, each with more than 500 members, to identify opportunities for MBA to grow.</w:t>
      </w:r>
    </w:p>
    <w:p w14:paraId="48B16975" w14:textId="77777777" w:rsidR="00FC009C" w:rsidRPr="00DE35B3" w:rsidRDefault="00FC009C" w:rsidP="00FC009C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</w:p>
    <w:p w14:paraId="7370EFEC" w14:textId="77777777" w:rsidR="00795F56" w:rsidRPr="00AB34A3" w:rsidRDefault="00795F56" w:rsidP="001A5F2E">
      <w:pPr>
        <w:pStyle w:val="Heading3"/>
      </w:pPr>
      <w:bookmarkStart w:id="10" w:name="_Toc239501243"/>
      <w:r w:rsidRPr="00AB34A3">
        <w:t>Club Liability</w:t>
      </w:r>
      <w:bookmarkEnd w:id="10"/>
    </w:p>
    <w:p w14:paraId="4EB11D9B" w14:textId="645DD571" w:rsidR="00212527" w:rsidRDefault="00DE35B3" w:rsidP="00AB34A3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left="117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All Board Directors: </w:t>
      </w:r>
      <w:r w:rsidR="00212527">
        <w:rPr>
          <w:rFonts w:ascii="Calibri" w:hAnsi="Calibri" w:cs="Calibri"/>
          <w:kern w:val="0"/>
        </w:rPr>
        <w:t xml:space="preserve">Identify a member or friend of the Association with a legal background to advise the Board and help draft liability disclaimers. </w:t>
      </w:r>
    </w:p>
    <w:p w14:paraId="7BC99A4C" w14:textId="49C166AD" w:rsidR="00A371AF" w:rsidRDefault="00212527" w:rsidP="00AB34A3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left="117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EpiPen training and certification: Paul Reulbach will research </w:t>
      </w:r>
      <w:r w:rsidR="002234F5">
        <w:rPr>
          <w:rFonts w:ascii="Calibri" w:hAnsi="Calibri" w:cs="Calibri"/>
          <w:kern w:val="0"/>
        </w:rPr>
        <w:t xml:space="preserve">local </w:t>
      </w:r>
      <w:r>
        <w:rPr>
          <w:rFonts w:ascii="Calibri" w:hAnsi="Calibri" w:cs="Calibri"/>
          <w:kern w:val="0"/>
        </w:rPr>
        <w:t xml:space="preserve">training options for members. </w:t>
      </w:r>
      <w:r w:rsidR="00D4125B">
        <w:rPr>
          <w:rFonts w:ascii="Calibri" w:hAnsi="Calibri" w:cs="Calibri"/>
          <w:kern w:val="0"/>
        </w:rPr>
        <w:t xml:space="preserve">Target date – </w:t>
      </w:r>
      <w:r w:rsidR="001C7D32">
        <w:rPr>
          <w:rFonts w:ascii="Calibri" w:hAnsi="Calibri" w:cs="Calibri"/>
          <w:kern w:val="0"/>
        </w:rPr>
        <w:t xml:space="preserve">the </w:t>
      </w:r>
      <w:r w:rsidR="00D4125B">
        <w:rPr>
          <w:rFonts w:ascii="Calibri" w:hAnsi="Calibri" w:cs="Calibri"/>
          <w:kern w:val="0"/>
        </w:rPr>
        <w:t>next board meeting (October 15, 2026)</w:t>
      </w:r>
      <w:r w:rsidR="001C7D32">
        <w:rPr>
          <w:rFonts w:ascii="Calibri" w:hAnsi="Calibri" w:cs="Calibri"/>
          <w:kern w:val="0"/>
        </w:rPr>
        <w:t>.</w:t>
      </w:r>
    </w:p>
    <w:p w14:paraId="00315165" w14:textId="503204BF" w:rsidR="00AB34A3" w:rsidRPr="001C7D32" w:rsidRDefault="00A371AF" w:rsidP="00AB34A3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left="1170"/>
        <w:rPr>
          <w:rFonts w:ascii="Calibri" w:hAnsi="Calibri" w:cs="Calibri"/>
          <w:b/>
          <w:bCs/>
          <w:kern w:val="0"/>
        </w:rPr>
      </w:pPr>
      <w:r w:rsidRPr="001C7D32">
        <w:rPr>
          <w:rFonts w:ascii="Calibri" w:hAnsi="Calibri" w:cs="Calibri"/>
          <w:b/>
          <w:bCs/>
          <w:kern w:val="0"/>
        </w:rPr>
        <w:t>Hive dives:</w:t>
      </w:r>
    </w:p>
    <w:p w14:paraId="7F0C45DC" w14:textId="5D8EC421" w:rsidR="00DC7416" w:rsidRDefault="00AB34A3" w:rsidP="001C7D32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Sylvia Watkins will draft a document defining the roles and responsibilities of hosts, guests, and mentors</w:t>
      </w:r>
      <w:r w:rsidR="001C7D32">
        <w:rPr>
          <w:rFonts w:ascii="Calibri" w:hAnsi="Calibri" w:cs="Calibri"/>
          <w:kern w:val="0"/>
        </w:rPr>
        <w:t xml:space="preserve"> (by October 15, 2026)</w:t>
      </w:r>
      <w:r>
        <w:rPr>
          <w:rFonts w:ascii="Calibri" w:hAnsi="Calibri" w:cs="Calibri"/>
          <w:kern w:val="0"/>
        </w:rPr>
        <w:t>.</w:t>
      </w:r>
    </w:p>
    <w:p w14:paraId="14E115A4" w14:textId="5CE18535" w:rsidR="00DC7416" w:rsidRPr="00DC7416" w:rsidRDefault="00AB34A3" w:rsidP="001C7D32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lastRenderedPageBreak/>
        <w:t>A release</w:t>
      </w:r>
      <w:r w:rsidR="00DE35B3">
        <w:rPr>
          <w:rFonts w:ascii="Calibri" w:hAnsi="Calibri" w:cs="Calibri"/>
          <w:kern w:val="0"/>
        </w:rPr>
        <w:t>-of-</w:t>
      </w:r>
      <w:r>
        <w:rPr>
          <w:rFonts w:ascii="Calibri" w:hAnsi="Calibri" w:cs="Calibri"/>
          <w:kern w:val="0"/>
        </w:rPr>
        <w:t>liability form is needed when members sign up for hive dives</w:t>
      </w:r>
      <w:r w:rsidR="001C7D32">
        <w:rPr>
          <w:rFonts w:ascii="Calibri" w:hAnsi="Calibri" w:cs="Calibri"/>
          <w:kern w:val="0"/>
        </w:rPr>
        <w:t>; such document will need review by the Legal specialist identified by Board Directors.</w:t>
      </w:r>
    </w:p>
    <w:p w14:paraId="1A07FB17" w14:textId="5F593A10" w:rsidR="00AB34A3" w:rsidRDefault="00AB34A3" w:rsidP="00AB34A3">
      <w:pPr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left="1170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kern w:val="0"/>
        </w:rPr>
        <w:t>Swarm calls:</w:t>
      </w:r>
    </w:p>
    <w:p w14:paraId="3F3851E9" w14:textId="30B2C45D" w:rsidR="00DC7416" w:rsidRPr="00AB34A3" w:rsidRDefault="00DC7416" w:rsidP="001C7D32">
      <w:pPr>
        <w:numPr>
          <w:ilvl w:val="2"/>
          <w:numId w:val="19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Members who take swarm calls represent the Association. </w:t>
      </w:r>
      <w:r w:rsidR="00DE35B3">
        <w:rPr>
          <w:rFonts w:ascii="Calibri" w:hAnsi="Calibri" w:cs="Calibri"/>
          <w:kern w:val="0"/>
        </w:rPr>
        <w:t>Develop and publish a</w:t>
      </w:r>
      <w:r>
        <w:rPr>
          <w:rFonts w:ascii="Calibri" w:hAnsi="Calibri" w:cs="Calibri"/>
          <w:kern w:val="0"/>
        </w:rPr>
        <w:t xml:space="preserve"> swarm-call playbook on the website. </w:t>
      </w:r>
      <w:r w:rsidRPr="00DE35B3">
        <w:rPr>
          <w:rFonts w:ascii="Calibri" w:hAnsi="Calibri" w:cs="Calibri"/>
          <w:kern w:val="0"/>
          <w:highlight w:val="yellow"/>
        </w:rPr>
        <w:t>[CONFIRM: owner.]</w:t>
      </w:r>
    </w:p>
    <w:p w14:paraId="6EAB2618" w14:textId="68021BF4" w:rsidR="00DC7416" w:rsidRDefault="00AB34A3" w:rsidP="001C7D32">
      <w:pPr>
        <w:numPr>
          <w:ilvl w:val="2"/>
          <w:numId w:val="19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A swarm list agreement is needed to clarify that members responding to swarm calls act in their own capacity. </w:t>
      </w:r>
      <w:r w:rsidRPr="00DE35B3">
        <w:rPr>
          <w:rFonts w:ascii="Calibri" w:hAnsi="Calibri" w:cs="Calibri"/>
          <w:kern w:val="0"/>
          <w:highlight w:val="yellow"/>
        </w:rPr>
        <w:t>[CONFIRM: owner.]</w:t>
      </w:r>
    </w:p>
    <w:p w14:paraId="604CFA3A" w14:textId="5CFD3364" w:rsidR="00DE35B3" w:rsidRPr="00AB34A3" w:rsidRDefault="00DE35B3" w:rsidP="001C7D32">
      <w:pPr>
        <w:numPr>
          <w:ilvl w:val="2"/>
          <w:numId w:val="19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Both documents listed above will require review by </w:t>
      </w:r>
      <w:r w:rsidR="009144AD">
        <w:rPr>
          <w:rFonts w:ascii="Calibri" w:hAnsi="Calibri" w:cs="Calibri"/>
          <w:kern w:val="0"/>
        </w:rPr>
        <w:t>legal counsel.</w:t>
      </w:r>
    </w:p>
    <w:p w14:paraId="36E14761" w14:textId="77777777" w:rsidR="00391722" w:rsidRPr="001F354C" w:rsidRDefault="00391722" w:rsidP="001A5F2E">
      <w:pPr>
        <w:pStyle w:val="Heading3"/>
      </w:pPr>
      <w:bookmarkStart w:id="11" w:name="_Toc239501244"/>
      <w:r w:rsidRPr="001F354C">
        <w:t>Membership</w:t>
      </w:r>
      <w:bookmarkEnd w:id="11"/>
    </w:p>
    <w:p w14:paraId="7B7C13D9" w14:textId="4833DE78" w:rsidR="00391722" w:rsidRPr="009144AD" w:rsidRDefault="00391722" w:rsidP="001C7D32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kern w:val="0"/>
        </w:rPr>
      </w:pPr>
      <w:r w:rsidRPr="009144AD">
        <w:rPr>
          <w:rFonts w:ascii="Calibri" w:hAnsi="Calibri" w:cs="Calibri"/>
          <w:b/>
          <w:bCs/>
          <w:kern w:val="0"/>
        </w:rPr>
        <w:t>Goal: Grow membership and generate revenue for the Association.</w:t>
      </w:r>
    </w:p>
    <w:p w14:paraId="58BEC47A" w14:textId="77777777" w:rsidR="001C7D32" w:rsidRPr="001C7D32" w:rsidRDefault="001C7D32" w:rsidP="001C7D3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1C7D32">
        <w:rPr>
          <w:rFonts w:ascii="Calibri" w:hAnsi="Calibri" w:cs="Calibri"/>
          <w:kern w:val="0"/>
        </w:rPr>
        <w:t>The Board will set a numeric membership target effective January 1, 2027.</w:t>
      </w:r>
    </w:p>
    <w:p w14:paraId="29845DBB" w14:textId="77777777" w:rsidR="001C7D32" w:rsidRDefault="001C7D32" w:rsidP="001C7D3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1C7D32">
        <w:rPr>
          <w:rFonts w:ascii="Calibri" w:hAnsi="Calibri" w:cs="Calibri"/>
          <w:kern w:val="0"/>
        </w:rPr>
        <w:t>Seek to offer activities that encourage members to return, including workshops, lectures, and hands-on sessions.</w:t>
      </w:r>
    </w:p>
    <w:p w14:paraId="7C4625D3" w14:textId="26266097" w:rsidR="00B86A7B" w:rsidRPr="001C7D32" w:rsidRDefault="00B86A7B" w:rsidP="001C7D3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Use Facebook campaigns to identify and target residents on social media who have expressed interest in honey, bees, pollination, and other beekeeping-related keywords.</w:t>
      </w:r>
    </w:p>
    <w:p w14:paraId="560C8781" w14:textId="7B7940DA" w:rsidR="001C7D32" w:rsidRPr="001C7D32" w:rsidRDefault="001C7D32" w:rsidP="001C7D3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1C7D32">
        <w:rPr>
          <w:rFonts w:ascii="Calibri" w:hAnsi="Calibri" w:cs="Calibri"/>
          <w:kern w:val="0"/>
        </w:rPr>
        <w:t xml:space="preserve">Paul Reulhbach suggested pulling an </w:t>
      </w:r>
      <w:r w:rsidRPr="00652408">
        <w:rPr>
          <w:rFonts w:ascii="Calibri" w:hAnsi="Calibri" w:cs="Calibri"/>
          <w:b/>
          <w:bCs/>
          <w:kern w:val="0"/>
          <w:u w:val="single"/>
        </w:rPr>
        <w:t>active members list</w:t>
      </w:r>
      <w:r w:rsidRPr="001C7D32">
        <w:rPr>
          <w:rFonts w:ascii="Calibri" w:hAnsi="Calibri" w:cs="Calibri"/>
          <w:kern w:val="0"/>
        </w:rPr>
        <w:t xml:space="preserve"> (paid members) from “the buzz email list” and sending a campaign to non-paying members</w:t>
      </w:r>
      <w:r>
        <w:rPr>
          <w:rFonts w:ascii="Calibri" w:hAnsi="Calibri" w:cs="Calibri"/>
          <w:kern w:val="0"/>
        </w:rPr>
        <w:t xml:space="preserve"> or previous members who have not renewed and do not attend meetings,</w:t>
      </w:r>
      <w:r w:rsidRPr="001C7D32">
        <w:rPr>
          <w:rFonts w:ascii="Calibri" w:hAnsi="Calibri" w:cs="Calibri"/>
          <w:kern w:val="0"/>
        </w:rPr>
        <w:t xml:space="preserve"> highlighting the </w:t>
      </w:r>
      <w:r>
        <w:rPr>
          <w:rFonts w:ascii="Calibri" w:hAnsi="Calibri" w:cs="Calibri"/>
          <w:kern w:val="0"/>
        </w:rPr>
        <w:t>benefit</w:t>
      </w:r>
      <w:r w:rsidRPr="001C7D32">
        <w:rPr>
          <w:rFonts w:ascii="Calibri" w:hAnsi="Calibri" w:cs="Calibri"/>
          <w:kern w:val="0"/>
        </w:rPr>
        <w:t>s of membership.</w:t>
      </w:r>
    </w:p>
    <w:p w14:paraId="2BC01B06" w14:textId="3411E6F9" w:rsidR="00391722" w:rsidRPr="00A371AF" w:rsidRDefault="001C7D32" w:rsidP="001C7D3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1C7D32">
        <w:rPr>
          <w:rFonts w:ascii="Calibri" w:hAnsi="Calibri" w:cs="Calibri"/>
          <w:kern w:val="0"/>
        </w:rPr>
        <w:t xml:space="preserve">The active members list will also be used to verify that people attending Hive </w:t>
      </w:r>
      <w:r w:rsidR="00391722">
        <w:rPr>
          <w:rFonts w:ascii="Calibri" w:hAnsi="Calibri" w:cs="Calibri"/>
          <w:kern w:val="0"/>
        </w:rPr>
        <w:t>dives</w:t>
      </w:r>
      <w:r w:rsidR="00D4125B">
        <w:rPr>
          <w:rFonts w:ascii="Calibri" w:hAnsi="Calibri" w:cs="Calibri"/>
          <w:kern w:val="0"/>
        </w:rPr>
        <w:t xml:space="preserve"> are active members only</w:t>
      </w:r>
      <w:r w:rsidR="00652408">
        <w:rPr>
          <w:rFonts w:ascii="Calibri" w:hAnsi="Calibri" w:cs="Calibri"/>
          <w:kern w:val="0"/>
        </w:rPr>
        <w:t>.</w:t>
      </w:r>
      <w:r w:rsidR="00391722">
        <w:rPr>
          <w:rFonts w:ascii="Calibri" w:hAnsi="Calibri" w:cs="Calibri"/>
          <w:kern w:val="0"/>
        </w:rPr>
        <w:t xml:space="preserve"> </w:t>
      </w:r>
    </w:p>
    <w:p w14:paraId="6C34B187" w14:textId="77777777" w:rsidR="001C7D32" w:rsidRDefault="00DC7416" w:rsidP="001C7D32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D4125B">
        <w:rPr>
          <w:rFonts w:ascii="Calibri" w:hAnsi="Calibri" w:cs="Calibri"/>
          <w:b/>
          <w:bCs/>
          <w:kern w:val="0"/>
        </w:rPr>
        <w:t>Renewals:</w:t>
      </w:r>
      <w:r>
        <w:rPr>
          <w:rFonts w:ascii="Calibri" w:hAnsi="Calibri" w:cs="Calibri"/>
          <w:kern w:val="0"/>
        </w:rPr>
        <w:t xml:space="preserve"> </w:t>
      </w:r>
    </w:p>
    <w:p w14:paraId="64F0C8A2" w14:textId="77777777" w:rsidR="001C7D32" w:rsidRDefault="001C7D32" w:rsidP="001C7D32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MBA</w:t>
      </w:r>
      <w:r w:rsidR="00DC7416" w:rsidRPr="001C7D32">
        <w:rPr>
          <w:rFonts w:ascii="Calibri" w:hAnsi="Calibri" w:cs="Calibri"/>
          <w:kern w:val="0"/>
        </w:rPr>
        <w:t xml:space="preserve"> needs to confirm which members have paid their dues. </w:t>
      </w:r>
    </w:p>
    <w:p w14:paraId="03D985E2" w14:textId="22384D0E" w:rsidR="00DC7416" w:rsidRPr="001C7D32" w:rsidRDefault="00DC7416" w:rsidP="001C7D32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 w:rsidRPr="001C7D32">
        <w:rPr>
          <w:rFonts w:ascii="Calibri" w:hAnsi="Calibri" w:cs="Calibri"/>
          <w:kern w:val="0"/>
        </w:rPr>
        <w:lastRenderedPageBreak/>
        <w:t>The President will validate the paid-member list. At the September club meeting, Tom Pillsbury</w:t>
      </w:r>
      <w:r w:rsidR="009144AD" w:rsidRPr="001C7D32">
        <w:rPr>
          <w:rFonts w:ascii="Calibri" w:hAnsi="Calibri" w:cs="Calibri"/>
          <w:kern w:val="0"/>
        </w:rPr>
        <w:t xml:space="preserve"> and Jim Lawson</w:t>
      </w:r>
      <w:r w:rsidRPr="001C7D32">
        <w:rPr>
          <w:rFonts w:ascii="Calibri" w:hAnsi="Calibri" w:cs="Calibri"/>
          <w:kern w:val="0"/>
        </w:rPr>
        <w:t xml:space="preserve"> will check members in at the door.</w:t>
      </w:r>
    </w:p>
    <w:p w14:paraId="3871F074" w14:textId="027C1A71" w:rsidR="001C7D32" w:rsidRDefault="00391722" w:rsidP="001C7D32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D4125B">
        <w:rPr>
          <w:rFonts w:ascii="Calibri" w:hAnsi="Calibri" w:cs="Calibri"/>
          <w:b/>
          <w:bCs/>
          <w:kern w:val="0"/>
        </w:rPr>
        <w:t>Sponsorships</w:t>
      </w:r>
      <w:r w:rsidR="00E14A58">
        <w:rPr>
          <w:rFonts w:ascii="Calibri" w:hAnsi="Calibri" w:cs="Calibri"/>
          <w:b/>
          <w:bCs/>
          <w:kern w:val="0"/>
        </w:rPr>
        <w:t>/ Allies</w:t>
      </w:r>
      <w:r w:rsidRPr="00D4125B">
        <w:rPr>
          <w:rFonts w:ascii="Calibri" w:hAnsi="Calibri" w:cs="Calibri"/>
          <w:b/>
          <w:bCs/>
          <w:kern w:val="0"/>
        </w:rPr>
        <w:t>:</w:t>
      </w:r>
      <w:r>
        <w:rPr>
          <w:rFonts w:ascii="Calibri" w:hAnsi="Calibri" w:cs="Calibri"/>
          <w:kern w:val="0"/>
        </w:rPr>
        <w:t xml:space="preserve"> </w:t>
      </w:r>
    </w:p>
    <w:p w14:paraId="4AF1D444" w14:textId="044DD1B0" w:rsidR="00391722" w:rsidRDefault="009144AD" w:rsidP="001C7D32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207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</w:t>
      </w:r>
      <w:r w:rsidR="00391722">
        <w:rPr>
          <w:rFonts w:ascii="Calibri" w:hAnsi="Calibri" w:cs="Calibri"/>
          <w:kern w:val="0"/>
        </w:rPr>
        <w:t>he Board discussed approaching businesses and individuals who would pay for access to the membership</w:t>
      </w:r>
      <w:r>
        <w:rPr>
          <w:rFonts w:ascii="Calibri" w:hAnsi="Calibri" w:cs="Calibri"/>
          <w:kern w:val="0"/>
        </w:rPr>
        <w:t>.</w:t>
      </w:r>
    </w:p>
    <w:p w14:paraId="0383E92C" w14:textId="6132B006" w:rsidR="00D055F5" w:rsidRPr="004E119D" w:rsidRDefault="00D055F5" w:rsidP="001C7D32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207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Businesses and individuals currently using the MBA mailing list to find extraction opportunities should pay a fee to MBA for the information (e.g., Claire Logier). </w:t>
      </w:r>
    </w:p>
    <w:p w14:paraId="3A691224" w14:textId="20BB3C24" w:rsidR="00391722" w:rsidRPr="004E119D" w:rsidRDefault="00391722" w:rsidP="001C7D32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Hive Track was raised as a potential sponsor or partner. </w:t>
      </w:r>
    </w:p>
    <w:p w14:paraId="6BE9B5F5" w14:textId="68515DD3" w:rsidR="00391722" w:rsidRPr="004E119D" w:rsidRDefault="00391722" w:rsidP="001C7D32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Researchers could pay for membership </w:t>
      </w:r>
      <w:r w:rsidR="009144AD">
        <w:rPr>
          <w:rFonts w:ascii="Calibri" w:hAnsi="Calibri" w:cs="Calibri"/>
          <w:kern w:val="0"/>
        </w:rPr>
        <w:t>access</w:t>
      </w:r>
      <w:r>
        <w:rPr>
          <w:rFonts w:ascii="Calibri" w:hAnsi="Calibri" w:cs="Calibri"/>
          <w:kern w:val="0"/>
        </w:rPr>
        <w:t xml:space="preserve"> to trial new products.</w:t>
      </w:r>
    </w:p>
    <w:p w14:paraId="71FE5CD5" w14:textId="77777777" w:rsidR="00391722" w:rsidRPr="00DC7416" w:rsidRDefault="00391722" w:rsidP="00DC7416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463C54F5" w14:textId="4482D797" w:rsidR="00DC7416" w:rsidRDefault="00DC7416" w:rsidP="001A5F2E">
      <w:pPr>
        <w:pStyle w:val="Heading3"/>
      </w:pPr>
      <w:bookmarkStart w:id="12" w:name="_Toc239501245"/>
      <w:r>
        <w:t>Club Meeting Topics, Format, and Locations</w:t>
      </w:r>
      <w:bookmarkEnd w:id="12"/>
    </w:p>
    <w:p w14:paraId="3FEAEA72" w14:textId="08EF623B" w:rsidR="009144AD" w:rsidRPr="009144AD" w:rsidRDefault="009144AD" w:rsidP="009144AD">
      <w:pPr>
        <w:pStyle w:val="ListParagraph"/>
        <w:numPr>
          <w:ilvl w:val="1"/>
          <w:numId w:val="11"/>
        </w:numPr>
        <w:spacing w:line="360" w:lineRule="auto"/>
        <w:ind w:left="810"/>
        <w:rPr>
          <w:rFonts w:ascii="Calibri" w:hAnsi="Calibri" w:cs="Calibri"/>
        </w:rPr>
      </w:pPr>
      <w:r>
        <w:rPr>
          <w:rFonts w:ascii="Calibri" w:hAnsi="Calibri" w:cs="Calibri"/>
          <w:kern w:val="0"/>
        </w:rPr>
        <w:t>September 3</w:t>
      </w:r>
      <w:r w:rsidR="00D055F5">
        <w:rPr>
          <w:rFonts w:ascii="Calibri" w:hAnsi="Calibri" w:cs="Calibri"/>
          <w:kern w:val="0"/>
        </w:rPr>
        <w:t>, 2026</w:t>
      </w:r>
      <w:r>
        <w:rPr>
          <w:rFonts w:ascii="Calibri" w:hAnsi="Calibri" w:cs="Calibri"/>
          <w:kern w:val="0"/>
        </w:rPr>
        <w:t>:</w:t>
      </w:r>
    </w:p>
    <w:p w14:paraId="76DA717B" w14:textId="0FA5C97C" w:rsidR="00D4125B" w:rsidRPr="00D4125B" w:rsidRDefault="009144AD" w:rsidP="001C7D32">
      <w:pPr>
        <w:pStyle w:val="ListParagraph"/>
        <w:numPr>
          <w:ilvl w:val="0"/>
          <w:numId w:val="15"/>
        </w:numPr>
        <w:spacing w:line="360" w:lineRule="auto"/>
        <w:ind w:left="2250"/>
        <w:rPr>
          <w:rFonts w:ascii="Calibri" w:hAnsi="Calibri" w:cs="Calibri"/>
        </w:rPr>
      </w:pPr>
      <w:r w:rsidRPr="00D4125B">
        <w:rPr>
          <w:rFonts w:ascii="Calibri" w:hAnsi="Calibri" w:cs="Calibri"/>
          <w:kern w:val="0"/>
        </w:rPr>
        <w:t xml:space="preserve">Education Director (Justin Strom) will </w:t>
      </w:r>
      <w:r w:rsidR="001C7D32">
        <w:rPr>
          <w:rFonts w:ascii="Calibri" w:hAnsi="Calibri" w:cs="Calibri"/>
          <w:kern w:val="0"/>
        </w:rPr>
        <w:t>i</w:t>
      </w:r>
      <w:r w:rsidR="00AB34A3" w:rsidRPr="00D4125B">
        <w:rPr>
          <w:rFonts w:ascii="Calibri" w:hAnsi="Calibri" w:cs="Calibri"/>
          <w:kern w:val="0"/>
        </w:rPr>
        <w:t>ntroduce</w:t>
      </w:r>
      <w:r w:rsidRPr="00D4125B">
        <w:rPr>
          <w:rFonts w:ascii="Calibri" w:hAnsi="Calibri" w:cs="Calibri"/>
          <w:kern w:val="0"/>
        </w:rPr>
        <w:t xml:space="preserve"> the new Board members:</w:t>
      </w:r>
      <w:r w:rsidR="00AB34A3" w:rsidRPr="00D4125B">
        <w:rPr>
          <w:rFonts w:ascii="Calibri" w:hAnsi="Calibri" w:cs="Calibri"/>
          <w:kern w:val="0"/>
        </w:rPr>
        <w:t xml:space="preserve"> Paul Reulbach as </w:t>
      </w:r>
      <w:r w:rsidR="001C7D32">
        <w:rPr>
          <w:rFonts w:ascii="Calibri" w:hAnsi="Calibri" w:cs="Calibri"/>
          <w:kern w:val="0"/>
        </w:rPr>
        <w:t xml:space="preserve">Chair and </w:t>
      </w:r>
      <w:r w:rsidR="00AB34A3" w:rsidRPr="00D4125B">
        <w:rPr>
          <w:rFonts w:ascii="Calibri" w:hAnsi="Calibri" w:cs="Calibri"/>
          <w:kern w:val="0"/>
        </w:rPr>
        <w:t>President and Sylvia Watkins as Board Secretary</w:t>
      </w:r>
      <w:r w:rsidR="00652408">
        <w:rPr>
          <w:rFonts w:ascii="Calibri" w:hAnsi="Calibri" w:cs="Calibri"/>
          <w:kern w:val="0"/>
        </w:rPr>
        <w:t>.</w:t>
      </w:r>
    </w:p>
    <w:p w14:paraId="2AF3E2BA" w14:textId="7BCD74D7" w:rsidR="00D4125B" w:rsidRPr="00D4125B" w:rsidRDefault="00D4125B" w:rsidP="00D4125B">
      <w:pPr>
        <w:pStyle w:val="ListParagraph"/>
        <w:numPr>
          <w:ilvl w:val="0"/>
          <w:numId w:val="16"/>
        </w:numPr>
        <w:spacing w:line="360" w:lineRule="auto"/>
        <w:rPr>
          <w:rFonts w:ascii="Calibri" w:hAnsi="Calibri" w:cs="Calibri"/>
        </w:rPr>
      </w:pPr>
      <w:r w:rsidRPr="00D4125B">
        <w:rPr>
          <w:rFonts w:ascii="Calibri" w:hAnsi="Calibri" w:cs="Calibri"/>
          <w:kern w:val="0"/>
        </w:rPr>
        <w:t>November 5</w:t>
      </w:r>
      <w:r w:rsidR="00D055F5">
        <w:rPr>
          <w:rFonts w:ascii="Calibri" w:hAnsi="Calibri" w:cs="Calibri"/>
          <w:kern w:val="0"/>
        </w:rPr>
        <w:t>, 2026</w:t>
      </w:r>
      <w:r w:rsidRPr="00D4125B">
        <w:rPr>
          <w:rFonts w:ascii="Calibri" w:hAnsi="Calibri" w:cs="Calibri"/>
          <w:kern w:val="0"/>
        </w:rPr>
        <w:t xml:space="preserve">: </w:t>
      </w:r>
    </w:p>
    <w:p w14:paraId="7A506AD6" w14:textId="7F3E538E" w:rsidR="00D4125B" w:rsidRPr="00D4125B" w:rsidRDefault="001C7D32" w:rsidP="001C7D32">
      <w:pPr>
        <w:pStyle w:val="ListParagraph"/>
        <w:numPr>
          <w:ilvl w:val="1"/>
          <w:numId w:val="16"/>
        </w:numPr>
        <w:spacing w:line="360" w:lineRule="auto"/>
        <w:ind w:left="2250"/>
        <w:rPr>
          <w:rFonts w:ascii="Calibri" w:hAnsi="Calibri" w:cs="Calibri"/>
        </w:rPr>
      </w:pPr>
      <w:r>
        <w:rPr>
          <w:rFonts w:ascii="Calibri" w:hAnsi="Calibri" w:cs="Calibri"/>
          <w:kern w:val="0"/>
        </w:rPr>
        <w:t>Justin Strom organized a</w:t>
      </w:r>
      <w:r w:rsidR="00D4125B" w:rsidRPr="00D4125B">
        <w:rPr>
          <w:rFonts w:ascii="Calibri" w:hAnsi="Calibri" w:cs="Calibri"/>
          <w:kern w:val="0"/>
        </w:rPr>
        <w:t xml:space="preserve"> pollinator </w:t>
      </w:r>
      <w:r w:rsidR="00E14A58">
        <w:rPr>
          <w:rFonts w:ascii="Calibri" w:hAnsi="Calibri" w:cs="Calibri"/>
          <w:kern w:val="0"/>
        </w:rPr>
        <w:t>partnership teaching opportunity facilitated by the</w:t>
      </w:r>
      <w:r w:rsidR="00D4125B" w:rsidRPr="00D4125B">
        <w:rPr>
          <w:rFonts w:ascii="Calibri" w:hAnsi="Calibri" w:cs="Calibri"/>
          <w:kern w:val="0"/>
        </w:rPr>
        <w:t xml:space="preserve"> garden clu</w:t>
      </w:r>
      <w:r w:rsidR="00E14A58">
        <w:rPr>
          <w:rFonts w:ascii="Calibri" w:hAnsi="Calibri" w:cs="Calibri"/>
          <w:kern w:val="0"/>
        </w:rPr>
        <w:t>b</w:t>
      </w:r>
      <w:r w:rsidR="00C3290A">
        <w:rPr>
          <w:rFonts w:ascii="Calibri" w:hAnsi="Calibri" w:cs="Calibri"/>
          <w:kern w:val="0"/>
        </w:rPr>
        <w:t xml:space="preserve"> (Presenter: </w:t>
      </w:r>
      <w:hyperlink r:id="rId13" w:history="1">
        <w:r w:rsidR="00C3290A" w:rsidRPr="00C3290A">
          <w:rPr>
            <w:rStyle w:val="Hyperlink"/>
            <w:rFonts w:ascii="Calibri" w:hAnsi="Calibri" w:cs="Calibri"/>
            <w:kern w:val="0"/>
          </w:rPr>
          <w:t>Jennifer Radtke</w:t>
        </w:r>
      </w:hyperlink>
      <w:r w:rsidR="00C3290A">
        <w:rPr>
          <w:rFonts w:ascii="Calibri" w:hAnsi="Calibri" w:cs="Calibri"/>
          <w:kern w:val="0"/>
        </w:rPr>
        <w:t>)</w:t>
      </w:r>
      <w:r w:rsidR="00652408">
        <w:rPr>
          <w:rFonts w:ascii="Calibri" w:hAnsi="Calibri" w:cs="Calibri"/>
          <w:kern w:val="0"/>
        </w:rPr>
        <w:t>.</w:t>
      </w:r>
    </w:p>
    <w:p w14:paraId="55082FC9" w14:textId="494ED75A" w:rsidR="001C7D32" w:rsidRPr="001C7D32" w:rsidRDefault="00AB34A3" w:rsidP="009144AD">
      <w:pPr>
        <w:pStyle w:val="ListParagraph"/>
        <w:numPr>
          <w:ilvl w:val="1"/>
          <w:numId w:val="11"/>
        </w:numPr>
        <w:spacing w:line="360" w:lineRule="auto"/>
        <w:ind w:left="810"/>
        <w:rPr>
          <w:rFonts w:ascii="Calibri" w:hAnsi="Calibri" w:cs="Calibri"/>
        </w:rPr>
      </w:pPr>
      <w:r w:rsidRPr="00D4125B">
        <w:rPr>
          <w:rFonts w:ascii="Calibri" w:hAnsi="Calibri" w:cs="Calibri"/>
          <w:kern w:val="0"/>
        </w:rPr>
        <w:t>May</w:t>
      </w:r>
      <w:r w:rsidR="00652408">
        <w:rPr>
          <w:rFonts w:ascii="Calibri" w:hAnsi="Calibri" w:cs="Calibri"/>
          <w:kern w:val="0"/>
        </w:rPr>
        <w:t xml:space="preserve"> 6, 202</w:t>
      </w:r>
      <w:r w:rsidR="00D055F5">
        <w:rPr>
          <w:rFonts w:ascii="Calibri" w:hAnsi="Calibri" w:cs="Calibri"/>
          <w:kern w:val="0"/>
        </w:rPr>
        <w:t>7</w:t>
      </w:r>
      <w:r w:rsidRPr="00D4125B">
        <w:rPr>
          <w:rFonts w:ascii="Calibri" w:hAnsi="Calibri" w:cs="Calibri"/>
          <w:kern w:val="0"/>
        </w:rPr>
        <w:t xml:space="preserve">: </w:t>
      </w:r>
    </w:p>
    <w:p w14:paraId="29D55039" w14:textId="0F774D1D" w:rsidR="00AB34A3" w:rsidRPr="00D4125B" w:rsidRDefault="00E14A58" w:rsidP="001C7D32">
      <w:pPr>
        <w:pStyle w:val="ListParagraph"/>
        <w:numPr>
          <w:ilvl w:val="2"/>
          <w:numId w:val="11"/>
        </w:numPr>
        <w:spacing w:line="360" w:lineRule="auto"/>
        <w:ind w:left="2160"/>
        <w:rPr>
          <w:rFonts w:ascii="Calibri" w:hAnsi="Calibri" w:cs="Calibri"/>
        </w:rPr>
      </w:pPr>
      <w:r>
        <w:rPr>
          <w:rFonts w:ascii="Calibri" w:hAnsi="Calibri" w:cs="Calibri"/>
          <w:kern w:val="0"/>
        </w:rPr>
        <w:t xml:space="preserve">Tom Pillsbury will organize a presentation and meeting at the </w:t>
      </w:r>
      <w:hyperlink r:id="rId14" w:history="1">
        <w:r w:rsidRPr="00E14A58">
          <w:rPr>
            <w:rStyle w:val="Hyperlink"/>
            <w:i/>
            <w:iCs/>
          </w:rPr>
          <w:t>Heidrun Meadery</w:t>
        </w:r>
      </w:hyperlink>
      <w:r>
        <w:rPr>
          <w:rFonts w:ascii="Calibri" w:hAnsi="Calibri" w:cs="Calibri"/>
          <w:kern w:val="0"/>
        </w:rPr>
        <w:t xml:space="preserve"> in </w:t>
      </w:r>
      <w:r w:rsidR="00AB34A3" w:rsidRPr="00D4125B">
        <w:rPr>
          <w:rFonts w:ascii="Calibri" w:hAnsi="Calibri" w:cs="Calibri"/>
          <w:kern w:val="0"/>
        </w:rPr>
        <w:t>Point Reyes</w:t>
      </w:r>
      <w:r>
        <w:rPr>
          <w:rFonts w:ascii="Calibri" w:hAnsi="Calibri" w:cs="Calibri"/>
          <w:kern w:val="0"/>
        </w:rPr>
        <w:t>.</w:t>
      </w:r>
    </w:p>
    <w:p w14:paraId="23F032C8" w14:textId="77777777" w:rsidR="001C7D32" w:rsidRPr="00AB34A3" w:rsidRDefault="001C7D32" w:rsidP="001C7D32">
      <w:pPr>
        <w:pStyle w:val="ListParagraph"/>
        <w:numPr>
          <w:ilvl w:val="1"/>
          <w:numId w:val="11"/>
        </w:numPr>
        <w:spacing w:line="360" w:lineRule="auto"/>
        <w:ind w:left="810"/>
        <w:rPr>
          <w:rFonts w:ascii="Calibri" w:hAnsi="Calibri" w:cs="Calibri"/>
        </w:rPr>
      </w:pPr>
      <w:r>
        <w:rPr>
          <w:rFonts w:ascii="Calibri" w:hAnsi="Calibri" w:cs="Calibri"/>
          <w:kern w:val="0"/>
        </w:rPr>
        <w:t>The Board agreed that a circle format is the best way to open club meetings.</w:t>
      </w:r>
    </w:p>
    <w:p w14:paraId="77736063" w14:textId="067BF782" w:rsidR="00AB34A3" w:rsidRPr="00C3290A" w:rsidRDefault="001C7D32" w:rsidP="00C3290A">
      <w:pPr>
        <w:pStyle w:val="ListParagraph"/>
        <w:numPr>
          <w:ilvl w:val="1"/>
          <w:numId w:val="11"/>
        </w:numPr>
        <w:spacing w:line="360" w:lineRule="auto"/>
        <w:ind w:left="810"/>
        <w:rPr>
          <w:rFonts w:ascii="Calibri" w:hAnsi="Calibri" w:cs="Calibri"/>
        </w:rPr>
      </w:pPr>
      <w:r>
        <w:rPr>
          <w:rFonts w:ascii="Calibri" w:hAnsi="Calibri" w:cs="Calibri"/>
        </w:rPr>
        <w:t>Club meetings should start on time.</w:t>
      </w:r>
    </w:p>
    <w:p w14:paraId="2045B352" w14:textId="77777777" w:rsidR="00212527" w:rsidRPr="001F354C" w:rsidRDefault="00212527" w:rsidP="001A5F2E">
      <w:pPr>
        <w:pStyle w:val="Heading3"/>
      </w:pPr>
      <w:bookmarkStart w:id="13" w:name="_Toc239501246"/>
      <w:r w:rsidRPr="001F354C">
        <w:lastRenderedPageBreak/>
        <w:t>Website Update</w:t>
      </w:r>
      <w:bookmarkEnd w:id="13"/>
      <w:r w:rsidRPr="001F354C">
        <w:t xml:space="preserve"> </w:t>
      </w:r>
    </w:p>
    <w:p w14:paraId="2CFD2649" w14:textId="29B292E7" w:rsidR="00212527" w:rsidRPr="001F354C" w:rsidRDefault="00212527" w:rsidP="00AB34A3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Recruit a webmaster</w:t>
      </w:r>
      <w:r w:rsidR="00D4125B">
        <w:rPr>
          <w:rFonts w:ascii="Calibri" w:hAnsi="Calibri" w:cs="Calibri"/>
          <w:kern w:val="0"/>
        </w:rPr>
        <w:t xml:space="preserve"> – All Board members</w:t>
      </w:r>
    </w:p>
    <w:p w14:paraId="06B27BAA" w14:textId="2DF021CF" w:rsidR="00212527" w:rsidRPr="001F354C" w:rsidRDefault="00212527" w:rsidP="00AB34A3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Add a members’ area with:</w:t>
      </w:r>
    </w:p>
    <w:p w14:paraId="083EE4A1" w14:textId="704DBE24" w:rsidR="00212527" w:rsidRPr="001F354C" w:rsidRDefault="00212527" w:rsidP="00652408">
      <w:pPr>
        <w:pStyle w:val="ListParagraph"/>
        <w:numPr>
          <w:ilvl w:val="4"/>
          <w:numId w:val="20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Details of the equipment available for loan (description, photos, the member storing each item, and how to book it)</w:t>
      </w:r>
    </w:p>
    <w:p w14:paraId="6FD5ACFB" w14:textId="718450E7" w:rsidR="00212527" w:rsidRPr="001F354C" w:rsidRDefault="00212527" w:rsidP="00652408">
      <w:pPr>
        <w:pStyle w:val="ListParagraph"/>
        <w:numPr>
          <w:ilvl w:val="4"/>
          <w:numId w:val="20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A calendar on which active members only can book equipment</w:t>
      </w:r>
    </w:p>
    <w:p w14:paraId="735A17BC" w14:textId="7C20A86C" w:rsidR="00A371AF" w:rsidRPr="001F354C" w:rsidRDefault="00212527" w:rsidP="00652408">
      <w:pPr>
        <w:pStyle w:val="ListParagraph"/>
        <w:numPr>
          <w:ilvl w:val="4"/>
          <w:numId w:val="20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An FAQ — and, ideally, videos — covering how to use the equipment, how to prepare the space, and how to clean the equipment after use</w:t>
      </w:r>
    </w:p>
    <w:p w14:paraId="624D7F8E" w14:textId="3607548F" w:rsidR="00A371AF" w:rsidRPr="001F354C" w:rsidRDefault="00A371AF" w:rsidP="00652408">
      <w:pPr>
        <w:pStyle w:val="ListParagraph"/>
        <w:numPr>
          <w:ilvl w:val="4"/>
          <w:numId w:val="14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Links to expert videos, lectures, and blogs (for example, Bonnie’s video series)</w:t>
      </w:r>
    </w:p>
    <w:p w14:paraId="311877D6" w14:textId="77777777" w:rsidR="00391722" w:rsidRDefault="00391722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12BA1580" w14:textId="461649C9" w:rsidR="003E2F6B" w:rsidRPr="00067C7B" w:rsidRDefault="003E2F6B" w:rsidP="001A5F2E">
      <w:pPr>
        <w:pStyle w:val="Heading2"/>
      </w:pPr>
      <w:bookmarkStart w:id="14" w:name="_Toc239501247"/>
      <w:r>
        <w:t>Action Items</w:t>
      </w:r>
      <w:r w:rsidR="00652408">
        <w:t xml:space="preserve"> – </w:t>
      </w:r>
      <w:r w:rsidR="00652408" w:rsidRPr="00652408">
        <w:t>All due by next meeting October 15, 2026</w:t>
      </w:r>
      <w:bookmarkEnd w:id="14"/>
    </w:p>
    <w:tbl>
      <w:tblPr>
        <w:tblStyle w:val="TableGrid"/>
        <w:tblW w:w="10080" w:type="dxa"/>
        <w:tblInd w:w="-815" w:type="dxa"/>
        <w:tblLook w:val="04A0" w:firstRow="1" w:lastRow="0" w:firstColumn="1" w:lastColumn="0" w:noHBand="0" w:noVBand="1"/>
      </w:tblPr>
      <w:tblGrid>
        <w:gridCol w:w="3150"/>
        <w:gridCol w:w="6930"/>
      </w:tblGrid>
      <w:tr w:rsidR="00652408" w:rsidRPr="00652408" w14:paraId="50E2D7B0" w14:textId="77777777" w:rsidTr="00652408">
        <w:trPr>
          <w:tblHeader/>
        </w:trPr>
        <w:tc>
          <w:tcPr>
            <w:tcW w:w="3150" w:type="dxa"/>
            <w:shd w:val="clear" w:color="auto" w:fill="FFC000"/>
            <w:vAlign w:val="center"/>
          </w:tcPr>
          <w:p w14:paraId="78759460" w14:textId="0AC2BB0E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</w:pPr>
            <w:r w:rsidRPr="00652408"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  <w:t>Owner</w:t>
            </w:r>
          </w:p>
        </w:tc>
        <w:tc>
          <w:tcPr>
            <w:tcW w:w="6930" w:type="dxa"/>
            <w:shd w:val="clear" w:color="auto" w:fill="FFC000"/>
            <w:vAlign w:val="center"/>
          </w:tcPr>
          <w:p w14:paraId="51CA170B" w14:textId="66CA4023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</w:pPr>
            <w:r w:rsidRPr="00652408"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  <w:t>Activity</w:t>
            </w:r>
          </w:p>
        </w:tc>
      </w:tr>
      <w:tr w:rsidR="00652408" w:rsidRPr="00652408" w14:paraId="78953BD5" w14:textId="77777777" w:rsidTr="00652408">
        <w:tc>
          <w:tcPr>
            <w:tcW w:w="3150" w:type="dxa"/>
            <w:vAlign w:val="center"/>
          </w:tcPr>
          <w:p w14:paraId="3CF65A4E" w14:textId="6723EE44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Gary Denison (Treasurer)</w:t>
            </w:r>
          </w:p>
        </w:tc>
        <w:tc>
          <w:tcPr>
            <w:tcW w:w="6930" w:type="dxa"/>
            <w:vAlign w:val="center"/>
          </w:tcPr>
          <w:p w14:paraId="51F329BE" w14:textId="34749CF1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Pay the location liability insurance invoice.</w:t>
            </w:r>
          </w:p>
        </w:tc>
      </w:tr>
      <w:tr w:rsidR="00652408" w:rsidRPr="00652408" w14:paraId="5AB27588" w14:textId="77777777" w:rsidTr="00652408">
        <w:tc>
          <w:tcPr>
            <w:tcW w:w="3150" w:type="dxa"/>
            <w:vAlign w:val="center"/>
          </w:tcPr>
          <w:p w14:paraId="1025441B" w14:textId="2A8B2F0A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Gary Denison (Treasurer)</w:t>
            </w:r>
          </w:p>
        </w:tc>
        <w:tc>
          <w:tcPr>
            <w:tcW w:w="6930" w:type="dxa"/>
            <w:vAlign w:val="center"/>
          </w:tcPr>
          <w:p w14:paraId="00B27EAD" w14:textId="4694F5E0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File the July financial report with the Association’s records.</w:t>
            </w:r>
          </w:p>
        </w:tc>
      </w:tr>
      <w:tr w:rsidR="00652408" w:rsidRPr="00652408" w14:paraId="553E7898" w14:textId="77777777" w:rsidTr="00652408">
        <w:tc>
          <w:tcPr>
            <w:tcW w:w="3150" w:type="dxa"/>
            <w:vAlign w:val="center"/>
          </w:tcPr>
          <w:p w14:paraId="0B53D593" w14:textId="483705E8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Sylvia Watkins (Secretary)</w:t>
            </w:r>
          </w:p>
        </w:tc>
        <w:tc>
          <w:tcPr>
            <w:tcW w:w="6930" w:type="dxa"/>
            <w:vAlign w:val="center"/>
          </w:tcPr>
          <w:p w14:paraId="2A352E50" w14:textId="7DEAD9A3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Circulate the September 3, 2026, minutes for approval by email vote.</w:t>
            </w:r>
          </w:p>
        </w:tc>
      </w:tr>
      <w:tr w:rsidR="00652408" w:rsidRPr="00652408" w14:paraId="57168D29" w14:textId="77777777" w:rsidTr="00652408">
        <w:tc>
          <w:tcPr>
            <w:tcW w:w="3150" w:type="dxa"/>
            <w:vAlign w:val="center"/>
          </w:tcPr>
          <w:p w14:paraId="58A54EA3" w14:textId="22FF3755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Sylvia Watkins (Secretary)</w:t>
            </w:r>
          </w:p>
        </w:tc>
        <w:tc>
          <w:tcPr>
            <w:tcW w:w="6930" w:type="dxa"/>
            <w:vAlign w:val="center"/>
          </w:tcPr>
          <w:p w14:paraId="58C6A0E0" w14:textId="6E5710CC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Draft the roles and responsibilities for hive</w:t>
            </w:r>
            <w:r w:rsidRPr="00652408">
              <w:rPr>
                <w:rFonts w:ascii="Calibri" w:hAnsi="Calibri" w:cs="Calibri"/>
                <w:kern w:val="0"/>
              </w:rPr>
              <w:t xml:space="preserve"> </w:t>
            </w:r>
            <w:r w:rsidRPr="00652408">
              <w:rPr>
                <w:rFonts w:ascii="Calibri" w:hAnsi="Calibri" w:cs="Calibri"/>
                <w:kern w:val="0"/>
              </w:rPr>
              <w:t xml:space="preserve">dive hosts, guests, and mentors. </w:t>
            </w:r>
          </w:p>
        </w:tc>
      </w:tr>
      <w:tr w:rsidR="00652408" w:rsidRPr="00652408" w14:paraId="4E7610F2" w14:textId="77777777" w:rsidTr="00652408">
        <w:tc>
          <w:tcPr>
            <w:tcW w:w="3150" w:type="dxa"/>
            <w:vAlign w:val="center"/>
          </w:tcPr>
          <w:p w14:paraId="17324B4B" w14:textId="5C3DC641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Paul Reulbach (President)</w:t>
            </w:r>
          </w:p>
        </w:tc>
        <w:tc>
          <w:tcPr>
            <w:tcW w:w="6930" w:type="dxa"/>
            <w:vAlign w:val="center"/>
          </w:tcPr>
          <w:p w14:paraId="7F7F3736" w14:textId="5D1BF2E1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 xml:space="preserve">Negotiate swag pricing with the local merchandise vendor and bring a proposal to the next meeting. </w:t>
            </w:r>
          </w:p>
        </w:tc>
      </w:tr>
      <w:tr w:rsidR="00652408" w:rsidRPr="00652408" w14:paraId="25D1D4A2" w14:textId="77777777" w:rsidTr="00652408">
        <w:tc>
          <w:tcPr>
            <w:tcW w:w="3150" w:type="dxa"/>
            <w:vAlign w:val="center"/>
          </w:tcPr>
          <w:p w14:paraId="2274F732" w14:textId="3BBC0B86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Paul Reulbach (President)</w:t>
            </w:r>
          </w:p>
        </w:tc>
        <w:tc>
          <w:tcPr>
            <w:tcW w:w="6930" w:type="dxa"/>
            <w:vAlign w:val="center"/>
          </w:tcPr>
          <w:p w14:paraId="7C3C067D" w14:textId="3D477C1C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Research EpiPen training and certification options for members.</w:t>
            </w:r>
          </w:p>
        </w:tc>
      </w:tr>
      <w:tr w:rsidR="00652408" w:rsidRPr="00652408" w14:paraId="4CFF24C8" w14:textId="77777777" w:rsidTr="00652408">
        <w:tc>
          <w:tcPr>
            <w:tcW w:w="3150" w:type="dxa"/>
            <w:vAlign w:val="center"/>
          </w:tcPr>
          <w:p w14:paraId="7DD721FD" w14:textId="6C8AEB0E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Paul Reulbach (President)</w:t>
            </w:r>
          </w:p>
        </w:tc>
        <w:tc>
          <w:tcPr>
            <w:tcW w:w="6930" w:type="dxa"/>
            <w:vAlign w:val="center"/>
          </w:tcPr>
          <w:p w14:paraId="413FF0A1" w14:textId="3D69A35B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Validate the list of paid members.</w:t>
            </w:r>
          </w:p>
        </w:tc>
      </w:tr>
      <w:tr w:rsidR="00652408" w:rsidRPr="00652408" w14:paraId="0F678050" w14:textId="77777777" w:rsidTr="00652408">
        <w:tc>
          <w:tcPr>
            <w:tcW w:w="3150" w:type="dxa"/>
            <w:vAlign w:val="center"/>
          </w:tcPr>
          <w:p w14:paraId="7332F3C1" w14:textId="493FF060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Tom Pillsbury</w:t>
            </w:r>
            <w:r>
              <w:rPr>
                <w:rFonts w:ascii="Calibri" w:hAnsi="Calibri" w:cs="Calibri"/>
                <w:kern w:val="0"/>
              </w:rPr>
              <w:t xml:space="preserve"> (Community Outreach and Events)</w:t>
            </w:r>
          </w:p>
        </w:tc>
        <w:tc>
          <w:tcPr>
            <w:tcW w:w="6930" w:type="dxa"/>
            <w:vAlign w:val="center"/>
          </w:tcPr>
          <w:p w14:paraId="04BE30EC" w14:textId="3AC2D9F8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Add meeting dates to the Association cards.</w:t>
            </w:r>
          </w:p>
        </w:tc>
      </w:tr>
      <w:tr w:rsidR="00652408" w:rsidRPr="00652408" w14:paraId="60132F38" w14:textId="77777777" w:rsidTr="00652408">
        <w:tc>
          <w:tcPr>
            <w:tcW w:w="3150" w:type="dxa"/>
            <w:vAlign w:val="center"/>
          </w:tcPr>
          <w:p w14:paraId="10B247D8" w14:textId="71AFDDB2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lastRenderedPageBreak/>
              <w:t>Tom Pillsbury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>
              <w:rPr>
                <w:rFonts w:ascii="Calibri" w:hAnsi="Calibri" w:cs="Calibri"/>
                <w:kern w:val="0"/>
              </w:rPr>
              <w:t>(Community Outreach and Events)</w:t>
            </w:r>
          </w:p>
        </w:tc>
        <w:tc>
          <w:tcPr>
            <w:tcW w:w="6930" w:type="dxa"/>
            <w:vAlign w:val="center"/>
          </w:tcPr>
          <w:p w14:paraId="227AE796" w14:textId="6F2D2879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Check members in at the door at the September club meeting.</w:t>
            </w:r>
          </w:p>
        </w:tc>
      </w:tr>
      <w:tr w:rsidR="00652408" w:rsidRPr="00652408" w14:paraId="29FF84AB" w14:textId="77777777" w:rsidTr="00652408">
        <w:tc>
          <w:tcPr>
            <w:tcW w:w="3150" w:type="dxa"/>
            <w:vAlign w:val="center"/>
          </w:tcPr>
          <w:p w14:paraId="5B076D5B" w14:textId="28FF78AC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Justin Lawson</w:t>
            </w:r>
            <w:r>
              <w:rPr>
                <w:rFonts w:ascii="Calibri" w:hAnsi="Calibri" w:cs="Calibri"/>
                <w:kern w:val="0"/>
              </w:rPr>
              <w:t xml:space="preserve"> (Membership)</w:t>
            </w:r>
          </w:p>
        </w:tc>
        <w:tc>
          <w:tcPr>
            <w:tcW w:w="6930" w:type="dxa"/>
            <w:vAlign w:val="center"/>
          </w:tcPr>
          <w:p w14:paraId="46FB191F" w14:textId="6823F003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Publish the call for logo designs in the next newsletter and at the September club meeting</w:t>
            </w:r>
          </w:p>
        </w:tc>
      </w:tr>
      <w:tr w:rsidR="00652408" w:rsidRPr="00652408" w14:paraId="75E4E656" w14:textId="77777777" w:rsidTr="00652408">
        <w:tc>
          <w:tcPr>
            <w:tcW w:w="3150" w:type="dxa"/>
            <w:vAlign w:val="center"/>
          </w:tcPr>
          <w:p w14:paraId="4A9155C2" w14:textId="352BB259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All</w:t>
            </w:r>
          </w:p>
        </w:tc>
        <w:tc>
          <w:tcPr>
            <w:tcW w:w="6930" w:type="dxa"/>
            <w:vAlign w:val="center"/>
          </w:tcPr>
          <w:p w14:paraId="4493D1D0" w14:textId="1BCA2AAC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Identify a member with a legal background to advise on disclaimers.</w:t>
            </w:r>
          </w:p>
        </w:tc>
      </w:tr>
      <w:tr w:rsidR="00652408" w:rsidRPr="00652408" w14:paraId="0CEFDED7" w14:textId="77777777" w:rsidTr="00652408">
        <w:tc>
          <w:tcPr>
            <w:tcW w:w="3150" w:type="dxa"/>
            <w:vAlign w:val="center"/>
          </w:tcPr>
          <w:p w14:paraId="69655FE9" w14:textId="69D7E812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All</w:t>
            </w:r>
          </w:p>
        </w:tc>
        <w:tc>
          <w:tcPr>
            <w:tcW w:w="6930" w:type="dxa"/>
            <w:vAlign w:val="center"/>
          </w:tcPr>
          <w:p w14:paraId="711D526C" w14:textId="4A072C2C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Draft a release of liability form for hive dives.</w:t>
            </w:r>
          </w:p>
        </w:tc>
      </w:tr>
      <w:tr w:rsidR="00652408" w:rsidRPr="00652408" w14:paraId="563962CE" w14:textId="77777777" w:rsidTr="00652408">
        <w:tc>
          <w:tcPr>
            <w:tcW w:w="3150" w:type="dxa"/>
            <w:vAlign w:val="center"/>
          </w:tcPr>
          <w:p w14:paraId="69449D45" w14:textId="60403A46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All</w:t>
            </w:r>
          </w:p>
        </w:tc>
        <w:tc>
          <w:tcPr>
            <w:tcW w:w="6930" w:type="dxa"/>
            <w:vAlign w:val="center"/>
          </w:tcPr>
          <w:p w14:paraId="08523EA1" w14:textId="45C85507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Draft the swarm</w:t>
            </w:r>
            <w:r w:rsidRPr="00652408">
              <w:rPr>
                <w:rFonts w:ascii="Calibri" w:hAnsi="Calibri" w:cs="Calibri"/>
                <w:kern w:val="0"/>
              </w:rPr>
              <w:t xml:space="preserve"> </w:t>
            </w:r>
            <w:r w:rsidRPr="00652408">
              <w:rPr>
                <w:rFonts w:ascii="Calibri" w:hAnsi="Calibri" w:cs="Calibri"/>
                <w:kern w:val="0"/>
              </w:rPr>
              <w:t xml:space="preserve">call playbook for the website and the swarm list agreement. </w:t>
            </w:r>
          </w:p>
        </w:tc>
      </w:tr>
      <w:tr w:rsidR="00652408" w:rsidRPr="00652408" w14:paraId="1356ED6E" w14:textId="77777777" w:rsidTr="00652408">
        <w:tc>
          <w:tcPr>
            <w:tcW w:w="3150" w:type="dxa"/>
            <w:vAlign w:val="center"/>
          </w:tcPr>
          <w:p w14:paraId="72905B24" w14:textId="72D9D12F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All</w:t>
            </w:r>
          </w:p>
        </w:tc>
        <w:tc>
          <w:tcPr>
            <w:tcW w:w="6930" w:type="dxa"/>
            <w:vAlign w:val="center"/>
          </w:tcPr>
          <w:p w14:paraId="270559E8" w14:textId="5DDA764B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Recruit a webmaster and scope the members’ area of the website.</w:t>
            </w:r>
          </w:p>
        </w:tc>
      </w:tr>
      <w:tr w:rsidR="00652408" w:rsidRPr="00652408" w14:paraId="00B563CD" w14:textId="77777777" w:rsidTr="00652408">
        <w:tc>
          <w:tcPr>
            <w:tcW w:w="3150" w:type="dxa"/>
            <w:vAlign w:val="center"/>
          </w:tcPr>
          <w:p w14:paraId="08DF47C4" w14:textId="665FCF32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</w:rPr>
              <w:t>All</w:t>
            </w:r>
          </w:p>
        </w:tc>
        <w:tc>
          <w:tcPr>
            <w:tcW w:w="6930" w:type="dxa"/>
            <w:vAlign w:val="center"/>
          </w:tcPr>
          <w:p w14:paraId="78D0E385" w14:textId="2C4C399F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Seek membership feedback on the proposed vision and mission statements.</w:t>
            </w:r>
          </w:p>
        </w:tc>
      </w:tr>
    </w:tbl>
    <w:p w14:paraId="147D5461" w14:textId="77777777" w:rsidR="00652408" w:rsidRDefault="00652408" w:rsidP="00652408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kern w:val="0"/>
        </w:rPr>
      </w:pPr>
    </w:p>
    <w:p w14:paraId="01548D29" w14:textId="62B9FF20" w:rsidR="003E2F6B" w:rsidRPr="00067C7B" w:rsidRDefault="003E2F6B" w:rsidP="001A5F2E">
      <w:pPr>
        <w:pStyle w:val="Heading2"/>
      </w:pPr>
      <w:bookmarkStart w:id="15" w:name="_Toc239501248"/>
      <w:r>
        <w:t>Next Meeting</w:t>
      </w:r>
      <w:bookmarkEnd w:id="15"/>
    </w:p>
    <w:p w14:paraId="23B80DDA" w14:textId="4C45FFC6" w:rsidR="00391722" w:rsidRDefault="004E119D" w:rsidP="00893C59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Date: </w:t>
      </w:r>
      <w:r w:rsidR="009144AD">
        <w:rPr>
          <w:rFonts w:ascii="Calibri" w:hAnsi="Calibri" w:cs="Calibri"/>
          <w:kern w:val="0"/>
        </w:rPr>
        <w:t xml:space="preserve">October 15, </w:t>
      </w:r>
      <w:proofErr w:type="gramStart"/>
      <w:r w:rsidR="009144AD">
        <w:rPr>
          <w:rFonts w:ascii="Calibri" w:hAnsi="Calibri" w:cs="Calibri"/>
          <w:kern w:val="0"/>
        </w:rPr>
        <w:t>2026</w:t>
      </w:r>
      <w:r>
        <w:rPr>
          <w:rFonts w:ascii="Calibri" w:hAnsi="Calibri" w:cs="Calibri"/>
          <w:kern w:val="0"/>
        </w:rPr>
        <w:t xml:space="preserve">  |</w:t>
      </w:r>
      <w:proofErr w:type="gramEnd"/>
      <w:r>
        <w:rPr>
          <w:rFonts w:ascii="Calibri" w:hAnsi="Calibri" w:cs="Calibri"/>
          <w:kern w:val="0"/>
        </w:rPr>
        <w:t xml:space="preserve">  Time: </w:t>
      </w:r>
      <w:r w:rsidR="009144AD">
        <w:rPr>
          <w:rFonts w:ascii="Calibri" w:hAnsi="Calibri" w:cs="Calibri"/>
          <w:kern w:val="0"/>
        </w:rPr>
        <w:t xml:space="preserve">6:00 </w:t>
      </w:r>
      <w:proofErr w:type="gramStart"/>
      <w:r w:rsidR="009144AD">
        <w:rPr>
          <w:rFonts w:ascii="Calibri" w:hAnsi="Calibri" w:cs="Calibri"/>
          <w:kern w:val="0"/>
        </w:rPr>
        <w:t>PM</w:t>
      </w:r>
      <w:r>
        <w:rPr>
          <w:rFonts w:ascii="Calibri" w:hAnsi="Calibri" w:cs="Calibri"/>
          <w:kern w:val="0"/>
        </w:rPr>
        <w:t xml:space="preserve">  |</w:t>
      </w:r>
      <w:proofErr w:type="gramEnd"/>
      <w:r>
        <w:rPr>
          <w:rFonts w:ascii="Calibri" w:hAnsi="Calibri" w:cs="Calibri"/>
          <w:kern w:val="0"/>
        </w:rPr>
        <w:t xml:space="preserve">  Location: </w:t>
      </w:r>
      <w:r w:rsidR="009144AD">
        <w:rPr>
          <w:rFonts w:ascii="Calibri" w:hAnsi="Calibri" w:cs="Calibri"/>
          <w:kern w:val="0"/>
        </w:rPr>
        <w:t>Zoom</w:t>
      </w:r>
    </w:p>
    <w:p w14:paraId="66F82143" w14:textId="77777777" w:rsidR="00391722" w:rsidRDefault="00391722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41453E89" w14:textId="77777777" w:rsidR="00652408" w:rsidRDefault="00652408" w:rsidP="00AB34A3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kern w:val="0"/>
        </w:rPr>
      </w:pPr>
    </w:p>
    <w:p w14:paraId="0AF37BAB" w14:textId="77777777" w:rsidR="00652408" w:rsidRDefault="00652408" w:rsidP="00AB34A3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kern w:val="0"/>
        </w:rPr>
      </w:pPr>
    </w:p>
    <w:p w14:paraId="5820EE1A" w14:textId="03804DE7" w:rsidR="00AB34A3" w:rsidRDefault="00893C59" w:rsidP="00AB34A3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There being no further business, the meeting was adjourned at </w:t>
      </w:r>
      <w:r w:rsidR="00652408">
        <w:rPr>
          <w:rFonts w:ascii="Calibri" w:hAnsi="Calibri" w:cs="Calibri"/>
          <w:kern w:val="0"/>
        </w:rPr>
        <w:t>8:30 PM</w:t>
      </w:r>
    </w:p>
    <w:p w14:paraId="03AA1A12" w14:textId="77777777" w:rsidR="00391722" w:rsidRDefault="00391722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26445DAE" w14:textId="77777777" w:rsidR="00652408" w:rsidRDefault="00652408" w:rsidP="0065240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344EB32A" w14:textId="77777777" w:rsidR="00652408" w:rsidRDefault="00652408" w:rsidP="0065240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1AE6E65C" w14:textId="77777777" w:rsidR="00652408" w:rsidRDefault="00652408" w:rsidP="0065240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178A9A79" w14:textId="77777777" w:rsidR="00652408" w:rsidRDefault="00652408" w:rsidP="0065240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1B32147A" w14:textId="27202726" w:rsidR="00652408" w:rsidRDefault="00652408" w:rsidP="0065240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Respectfully submitted,</w:t>
      </w:r>
    </w:p>
    <w:p w14:paraId="138D0582" w14:textId="77777777" w:rsidR="00893C59" w:rsidRDefault="00893C59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Sylvia Watkins</w:t>
      </w:r>
    </w:p>
    <w:p w14:paraId="2418FFEE" w14:textId="77777777" w:rsidR="00893C59" w:rsidRDefault="00893C59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Secretary</w:t>
      </w:r>
    </w:p>
    <w:p w14:paraId="6E1F0DAC" w14:textId="477647CF" w:rsidR="00893C59" w:rsidRPr="00652408" w:rsidRDefault="00893C59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 w:rsidRPr="00652408">
        <w:rPr>
          <w:rFonts w:ascii="Calibri" w:hAnsi="Calibri" w:cs="Calibri"/>
          <w:b/>
          <w:bCs/>
          <w:kern w:val="0"/>
        </w:rPr>
        <w:t>Marin County Beekeeper Association</w:t>
      </w:r>
    </w:p>
    <w:sectPr w:rsidR="00893C59" w:rsidRPr="00652408" w:rsidSect="00067C7B">
      <w:headerReference w:type="default" r:id="rId15"/>
      <w:footerReference w:type="even" r:id="rId16"/>
      <w:footerReference w:type="default" r:id="rId17"/>
      <w:footerReference w:type="first" r:id="rId18"/>
      <w:pgSz w:w="12240" w:h="15840"/>
      <w:pgMar w:top="1440" w:right="1872" w:bottom="1440" w:left="230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8706CE" w14:textId="77777777" w:rsidR="00454E76" w:rsidRDefault="00454E76" w:rsidP="00212527">
      <w:pPr>
        <w:spacing w:after="0" w:line="240" w:lineRule="auto"/>
      </w:pPr>
      <w:r>
        <w:separator/>
      </w:r>
    </w:p>
  </w:endnote>
  <w:endnote w:type="continuationSeparator" w:id="0">
    <w:p w14:paraId="4CDF452A" w14:textId="77777777" w:rsidR="00454E76" w:rsidRDefault="00454E76" w:rsidP="00212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16000658"/>
      <w:docPartObj>
        <w:docPartGallery w:val="Page Numbers (Bottom of Page)"/>
        <w:docPartUnique/>
      </w:docPartObj>
    </w:sdtPr>
    <w:sdtContent>
      <w:p w14:paraId="60DCB39C" w14:textId="77777777" w:rsidR="00212527" w:rsidRDefault="00212527" w:rsidP="000711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E363AE" w14:textId="77777777" w:rsidR="00212527" w:rsidRDefault="00212527" w:rsidP="0021252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69711368"/>
      <w:docPartObj>
        <w:docPartGallery w:val="Page Numbers (Bottom of Page)"/>
        <w:docPartUnique/>
      </w:docPartObj>
    </w:sdtPr>
    <w:sdtContent>
      <w:p w14:paraId="61CA51DF" w14:textId="77777777" w:rsidR="00212527" w:rsidRDefault="00212527" w:rsidP="000711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9B3B79F" w14:textId="77777777" w:rsidR="00212527" w:rsidRDefault="00212527" w:rsidP="0021252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0CFC9E" w14:textId="77777777" w:rsidR="000B1D58" w:rsidRPr="000B1D58" w:rsidRDefault="000B1D58" w:rsidP="000B1D58">
    <w:pPr>
      <w:pStyle w:val="Footer"/>
      <w:tabs>
        <w:tab w:val="clear" w:pos="4680"/>
        <w:tab w:val="clear" w:pos="9360"/>
      </w:tabs>
      <w:jc w:val="right"/>
      <w:rPr>
        <w:caps/>
        <w:noProof/>
        <w:color w:val="156082" w:themeColor="accent1"/>
        <w:sz w:val="20"/>
        <w:szCs w:val="20"/>
      </w:rPr>
    </w:pPr>
    <w:r w:rsidRPr="000B1D58">
      <w:rPr>
        <w:caps/>
        <w:color w:val="156082" w:themeColor="accent1"/>
        <w:sz w:val="20"/>
        <w:szCs w:val="20"/>
      </w:rPr>
      <w:fldChar w:fldCharType="begin"/>
    </w:r>
    <w:r w:rsidRPr="000B1D58">
      <w:rPr>
        <w:caps/>
        <w:color w:val="156082" w:themeColor="accent1"/>
        <w:sz w:val="20"/>
        <w:szCs w:val="20"/>
      </w:rPr>
      <w:instrText xml:space="preserve"> PAGE   \* MERGEFORMAT </w:instrText>
    </w:r>
    <w:r w:rsidRPr="000B1D58">
      <w:rPr>
        <w:caps/>
        <w:color w:val="156082" w:themeColor="accent1"/>
        <w:sz w:val="20"/>
        <w:szCs w:val="20"/>
      </w:rPr>
      <w:fldChar w:fldCharType="separate"/>
    </w:r>
    <w:r w:rsidRPr="000B1D58">
      <w:rPr>
        <w:caps/>
        <w:noProof/>
        <w:color w:val="156082" w:themeColor="accent1"/>
        <w:sz w:val="20"/>
        <w:szCs w:val="20"/>
      </w:rPr>
      <w:t>2</w:t>
    </w:r>
    <w:r w:rsidRPr="000B1D58">
      <w:rPr>
        <w:caps/>
        <w:noProof/>
        <w:color w:val="156082" w:themeColor="accent1"/>
        <w:sz w:val="20"/>
        <w:szCs w:val="20"/>
      </w:rPr>
      <w:fldChar w:fldCharType="end"/>
    </w:r>
  </w:p>
  <w:p w14:paraId="56442478" w14:textId="77777777" w:rsidR="000B1D58" w:rsidRDefault="000B1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46A48C" w14:textId="77777777" w:rsidR="00454E76" w:rsidRDefault="00454E76" w:rsidP="00212527">
      <w:pPr>
        <w:spacing w:after="0" w:line="240" w:lineRule="auto"/>
      </w:pPr>
      <w:r>
        <w:separator/>
      </w:r>
    </w:p>
  </w:footnote>
  <w:footnote w:type="continuationSeparator" w:id="0">
    <w:p w14:paraId="3BE1A7C9" w14:textId="77777777" w:rsidR="00454E76" w:rsidRDefault="00454E76" w:rsidP="00212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DEB297" w14:textId="77777777" w:rsidR="000B1D58" w:rsidRDefault="00067C7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BFEBBF" wp14:editId="56AEF483">
          <wp:simplePos x="0" y="0"/>
          <wp:positionH relativeFrom="margin">
            <wp:align>center</wp:align>
          </wp:positionH>
          <wp:positionV relativeFrom="paragraph">
            <wp:posOffset>-120687</wp:posOffset>
          </wp:positionV>
          <wp:extent cx="4490720" cy="802640"/>
          <wp:effectExtent l="0" t="0" r="0" b="0"/>
          <wp:wrapSquare wrapText="bothSides"/>
          <wp:docPr id="83471961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4719614" name="Picture 8347196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44" b="13509"/>
                  <a:stretch>
                    <a:fillRect/>
                  </a:stretch>
                </pic:blipFill>
                <pic:spPr bwMode="auto">
                  <a:xfrm>
                    <a:off x="0" y="0"/>
                    <a:ext cx="4490720" cy="802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DD409B06"/>
    <w:lvl w:ilvl="0" w:tplc="C47C55B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A5362"/>
    <w:multiLevelType w:val="hybridMultilevel"/>
    <w:tmpl w:val="7EF03378"/>
    <w:lvl w:ilvl="0" w:tplc="FFFFFFFF">
      <w:start w:val="5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D0CE69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4C363D"/>
    <w:multiLevelType w:val="hybridMultilevel"/>
    <w:tmpl w:val="DEA27C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B0451"/>
    <w:multiLevelType w:val="hybridMultilevel"/>
    <w:tmpl w:val="9B361362"/>
    <w:lvl w:ilvl="0" w:tplc="0D0CE6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A1A2D"/>
    <w:multiLevelType w:val="hybridMultilevel"/>
    <w:tmpl w:val="CFFCA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0374E"/>
    <w:multiLevelType w:val="hybridMultilevel"/>
    <w:tmpl w:val="E7985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66E7B"/>
    <w:multiLevelType w:val="hybridMultilevel"/>
    <w:tmpl w:val="90E89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83060"/>
    <w:multiLevelType w:val="hybridMultilevel"/>
    <w:tmpl w:val="5A340A1E"/>
    <w:lvl w:ilvl="0" w:tplc="FFFFFFFF">
      <w:start w:val="5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3" w:tplc="FFFFFFFF">
      <w:numFmt w:val="decimal"/>
      <w:lvlText w:val=""/>
      <w:lvlJc w:val="left"/>
    </w:lvl>
    <w:lvl w:ilvl="4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3BD4296"/>
    <w:multiLevelType w:val="hybridMultilevel"/>
    <w:tmpl w:val="02E2D0FA"/>
    <w:lvl w:ilvl="0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B199C"/>
    <w:multiLevelType w:val="hybridMultilevel"/>
    <w:tmpl w:val="6B84FEFC"/>
    <w:lvl w:ilvl="0" w:tplc="FFFFFFFF">
      <w:start w:val="5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3" w:tplc="FFFFFFFF">
      <w:numFmt w:val="decimal"/>
      <w:lvlText w:val=""/>
      <w:lvlJc w:val="left"/>
    </w:lvl>
    <w:lvl w:ilvl="4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DAB1407"/>
    <w:multiLevelType w:val="hybridMultilevel"/>
    <w:tmpl w:val="EB805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C1482"/>
    <w:multiLevelType w:val="hybridMultilevel"/>
    <w:tmpl w:val="4B86A6A6"/>
    <w:lvl w:ilvl="0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23C7F"/>
    <w:multiLevelType w:val="hybridMultilevel"/>
    <w:tmpl w:val="8F66E350"/>
    <w:lvl w:ilvl="0" w:tplc="2EA497F6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80E52"/>
    <w:multiLevelType w:val="hybridMultilevel"/>
    <w:tmpl w:val="52FE444A"/>
    <w:lvl w:ilvl="0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06657"/>
    <w:multiLevelType w:val="hybridMultilevel"/>
    <w:tmpl w:val="54F80BFE"/>
    <w:lvl w:ilvl="0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36345"/>
    <w:multiLevelType w:val="hybridMultilevel"/>
    <w:tmpl w:val="5CF0DE7E"/>
    <w:lvl w:ilvl="0" w:tplc="1C36833E">
      <w:start w:val="1"/>
      <w:numFmt w:val="upperRoman"/>
      <w:pStyle w:val="Heading2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397E68"/>
    <w:multiLevelType w:val="hybridMultilevel"/>
    <w:tmpl w:val="54DE3C8E"/>
    <w:lvl w:ilvl="0" w:tplc="0596A720">
      <w:start w:val="5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DC72976"/>
    <w:multiLevelType w:val="hybridMultilevel"/>
    <w:tmpl w:val="713E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B968E7"/>
    <w:multiLevelType w:val="hybridMultilevel"/>
    <w:tmpl w:val="A1388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7A805554"/>
    <w:multiLevelType w:val="hybridMultilevel"/>
    <w:tmpl w:val="BAAA8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614823">
    <w:abstractNumId w:val="0"/>
  </w:num>
  <w:num w:numId="2" w16cid:durableId="794444831">
    <w:abstractNumId w:val="5"/>
  </w:num>
  <w:num w:numId="3" w16cid:durableId="454257142">
    <w:abstractNumId w:val="10"/>
  </w:num>
  <w:num w:numId="4" w16cid:durableId="2051877161">
    <w:abstractNumId w:val="12"/>
  </w:num>
  <w:num w:numId="5" w16cid:durableId="702096783">
    <w:abstractNumId w:val="4"/>
  </w:num>
  <w:num w:numId="6" w16cid:durableId="1299142803">
    <w:abstractNumId w:val="11"/>
  </w:num>
  <w:num w:numId="7" w16cid:durableId="1371152423">
    <w:abstractNumId w:val="17"/>
  </w:num>
  <w:num w:numId="8" w16cid:durableId="1390104632">
    <w:abstractNumId w:val="14"/>
  </w:num>
  <w:num w:numId="9" w16cid:durableId="951786134">
    <w:abstractNumId w:val="15"/>
  </w:num>
  <w:num w:numId="10" w16cid:durableId="976033395">
    <w:abstractNumId w:val="8"/>
  </w:num>
  <w:num w:numId="11" w16cid:durableId="856432722">
    <w:abstractNumId w:val="16"/>
  </w:num>
  <w:num w:numId="12" w16cid:durableId="524829427">
    <w:abstractNumId w:val="13"/>
  </w:num>
  <w:num w:numId="13" w16cid:durableId="221406332">
    <w:abstractNumId w:val="1"/>
  </w:num>
  <w:num w:numId="14" w16cid:durableId="554663090">
    <w:abstractNumId w:val="7"/>
  </w:num>
  <w:num w:numId="15" w16cid:durableId="267156290">
    <w:abstractNumId w:val="18"/>
  </w:num>
  <w:num w:numId="16" w16cid:durableId="1328365532">
    <w:abstractNumId w:val="3"/>
  </w:num>
  <w:num w:numId="17" w16cid:durableId="1001353031">
    <w:abstractNumId w:val="6"/>
  </w:num>
  <w:num w:numId="18" w16cid:durableId="958146044">
    <w:abstractNumId w:val="19"/>
  </w:num>
  <w:num w:numId="19" w16cid:durableId="328556666">
    <w:abstractNumId w:val="2"/>
  </w:num>
  <w:num w:numId="20" w16cid:durableId="81287012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19D"/>
    <w:rsid w:val="00067C7B"/>
    <w:rsid w:val="000B1D58"/>
    <w:rsid w:val="000C0F58"/>
    <w:rsid w:val="000D4DFD"/>
    <w:rsid w:val="000E0773"/>
    <w:rsid w:val="001A5F2E"/>
    <w:rsid w:val="001C7D32"/>
    <w:rsid w:val="001F354C"/>
    <w:rsid w:val="00212527"/>
    <w:rsid w:val="002156E5"/>
    <w:rsid w:val="002234F5"/>
    <w:rsid w:val="002371D7"/>
    <w:rsid w:val="00293F1A"/>
    <w:rsid w:val="00385BF4"/>
    <w:rsid w:val="00391722"/>
    <w:rsid w:val="003E2F6B"/>
    <w:rsid w:val="0040274D"/>
    <w:rsid w:val="00454E76"/>
    <w:rsid w:val="00485C08"/>
    <w:rsid w:val="004C0419"/>
    <w:rsid w:val="004E119D"/>
    <w:rsid w:val="0063494B"/>
    <w:rsid w:val="006363BD"/>
    <w:rsid w:val="00652408"/>
    <w:rsid w:val="006D0A3D"/>
    <w:rsid w:val="00795F56"/>
    <w:rsid w:val="00893C59"/>
    <w:rsid w:val="009144AD"/>
    <w:rsid w:val="00A371AF"/>
    <w:rsid w:val="00A75637"/>
    <w:rsid w:val="00AB34A3"/>
    <w:rsid w:val="00B80BF8"/>
    <w:rsid w:val="00B86A7B"/>
    <w:rsid w:val="00C077F7"/>
    <w:rsid w:val="00C11AAA"/>
    <w:rsid w:val="00C3290A"/>
    <w:rsid w:val="00C34C97"/>
    <w:rsid w:val="00C93461"/>
    <w:rsid w:val="00CA2B60"/>
    <w:rsid w:val="00D017FA"/>
    <w:rsid w:val="00D055F5"/>
    <w:rsid w:val="00D4125B"/>
    <w:rsid w:val="00DC7416"/>
    <w:rsid w:val="00DE35B3"/>
    <w:rsid w:val="00E14A58"/>
    <w:rsid w:val="00FC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01CBB"/>
  <w15:chartTrackingRefBased/>
  <w15:docId w15:val="{C7C2069E-DEEA-044C-B409-507575BC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A5F2E"/>
    <w:pPr>
      <w:numPr>
        <w:numId w:val="9"/>
      </w:numPr>
      <w:autoSpaceDE w:val="0"/>
      <w:autoSpaceDN w:val="0"/>
      <w:adjustRightInd w:val="0"/>
      <w:spacing w:after="0" w:line="360" w:lineRule="auto"/>
      <w:ind w:left="360" w:hanging="360"/>
      <w:outlineLvl w:val="1"/>
    </w:pPr>
    <w:rPr>
      <w:rFonts w:ascii="Calibri" w:hAnsi="Calibri" w:cs="Calibri"/>
      <w:b/>
      <w:bCs/>
      <w:kern w:val="0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1A5F2E"/>
    <w:pPr>
      <w:numPr>
        <w:numId w:val="4"/>
      </w:numPr>
      <w:autoSpaceDE w:val="0"/>
      <w:autoSpaceDN w:val="0"/>
      <w:adjustRightInd w:val="0"/>
      <w:spacing w:after="0" w:line="360" w:lineRule="auto"/>
      <w:outlineLvl w:val="2"/>
    </w:pPr>
    <w:rPr>
      <w:rFonts w:ascii="Calibri" w:hAnsi="Calibri" w:cs="Calibri"/>
      <w:kern w:val="0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1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5F2E"/>
    <w:rPr>
      <w:rFonts w:ascii="Calibri" w:hAnsi="Calibri" w:cs="Calibri"/>
      <w:b/>
      <w:bCs/>
      <w:kern w:val="0"/>
    </w:rPr>
  </w:style>
  <w:style w:type="character" w:customStyle="1" w:styleId="Heading3Char">
    <w:name w:val="Heading 3 Char"/>
    <w:basedOn w:val="DefaultParagraphFont"/>
    <w:link w:val="Heading3"/>
    <w:uiPriority w:val="9"/>
    <w:rsid w:val="001A5F2E"/>
    <w:rPr>
      <w:rFonts w:ascii="Calibri" w:hAnsi="Calibri" w:cs="Calibri"/>
      <w:kern w:val="0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1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1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1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1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1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1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1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1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1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1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19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12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527"/>
  </w:style>
  <w:style w:type="character" w:styleId="PageNumber">
    <w:name w:val="page number"/>
    <w:basedOn w:val="DefaultParagraphFont"/>
    <w:uiPriority w:val="99"/>
    <w:semiHidden/>
    <w:unhideWhenUsed/>
    <w:rsid w:val="00212527"/>
  </w:style>
  <w:style w:type="paragraph" w:styleId="Header">
    <w:name w:val="header"/>
    <w:basedOn w:val="Normal"/>
    <w:link w:val="HeaderChar"/>
    <w:uiPriority w:val="99"/>
    <w:unhideWhenUsed/>
    <w:rsid w:val="000B1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D58"/>
  </w:style>
  <w:style w:type="table" w:styleId="TableGrid">
    <w:name w:val="Table Grid"/>
    <w:basedOn w:val="TableNormal"/>
    <w:uiPriority w:val="39"/>
    <w:rsid w:val="00652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1A5F2E"/>
    <w:pPr>
      <w:spacing w:before="480" w:after="0" w:line="276" w:lineRule="auto"/>
      <w:outlineLvl w:val="9"/>
    </w:pPr>
    <w:rPr>
      <w:b/>
      <w:bCs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A5F2E"/>
    <w:pPr>
      <w:spacing w:before="120" w:after="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1A5F2E"/>
    <w:pPr>
      <w:spacing w:before="120" w:after="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1A5F2E"/>
    <w:pPr>
      <w:spacing w:after="0"/>
      <w:ind w:left="48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A5F2E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A5F2E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1A5F2E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1A5F2E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1A5F2E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1A5F2E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1A5F2E"/>
    <w:pPr>
      <w:spacing w:after="0"/>
      <w:ind w:left="1920"/>
    </w:pPr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14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earnfromthebees.com/about/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s://heidrunmeadery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FA7DB3-A0FC-2A4C-875B-F0C6B9736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1559</Words>
  <Characters>8388</Characters>
  <Application>Microsoft Office Word</Application>
  <DocSecurity>0</DocSecurity>
  <Lines>254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Watkins</dc:creator>
  <cp:keywords/>
  <dc:description/>
  <cp:lastModifiedBy>Sylvia Watkins</cp:lastModifiedBy>
  <cp:revision>2</cp:revision>
  <dcterms:created xsi:type="dcterms:W3CDTF">2026-09-05T19:00:00Z</dcterms:created>
  <dcterms:modified xsi:type="dcterms:W3CDTF">2026-09-05T19:00:00Z</dcterms:modified>
</cp:coreProperties>
</file>